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E3A" w:rsidRPr="00E62E3A" w:rsidRDefault="00E62E3A" w:rsidP="00673895">
      <w:pPr>
        <w:spacing w:after="240" w:line="360" w:lineRule="auto"/>
        <w:jc w:val="center"/>
        <w:rPr>
          <w:rFonts w:ascii="Sylfaen" w:hAnsi="Sylfaen" w:cs="Sylfaen"/>
          <w:b/>
          <w:i/>
          <w:szCs w:val="24"/>
          <w:lang w:val="af-ZA"/>
        </w:rPr>
      </w:pPr>
    </w:p>
    <w:p w:rsidR="00BE5F62" w:rsidRPr="00E62E3A" w:rsidRDefault="009F71E7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E62E3A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="00DC3323" w:rsidRPr="00E62E3A">
        <w:rPr>
          <w:rFonts w:ascii="Sylfaen" w:hAnsi="Sylfaen"/>
          <w:b/>
          <w:i/>
          <w:szCs w:val="24"/>
          <w:lang w:val="af-ZA"/>
        </w:rPr>
        <w:t xml:space="preserve"> (</w:t>
      </w:r>
      <w:r w:rsidRPr="00E62E3A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="00DC3323" w:rsidRPr="00E62E3A">
        <w:rPr>
          <w:rFonts w:ascii="Sylfaen" w:hAnsi="Sylfaen"/>
          <w:b/>
          <w:i/>
          <w:szCs w:val="24"/>
          <w:lang w:val="af-ZA"/>
        </w:rPr>
        <w:t>)</w:t>
      </w:r>
    </w:p>
    <w:p w:rsidR="00F97BAF" w:rsidRPr="00E62E3A" w:rsidRDefault="00E62E3A" w:rsidP="00673895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E62E3A">
        <w:rPr>
          <w:rFonts w:ascii="Sylfaen" w:hAnsi="Sylfaen"/>
          <w:b/>
          <w:i/>
          <w:szCs w:val="24"/>
          <w:lang w:val="af-ZA"/>
        </w:rPr>
        <w:t xml:space="preserve">ՇՐՋԱՆԱԿԱՅԻՆ ՀԱՄԱՁԱՅՆԱԳՐԵՐԻ ՄԻՋՈՑՈՎ ԳՆՈՒՄ ԿԱՏԱՐԵԼՈՒ </w:t>
      </w:r>
      <w:r w:rsidR="009F71E7" w:rsidRPr="00E62E3A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E871AE" w:rsidRPr="00E62E3A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E62E3A">
        <w:rPr>
          <w:rFonts w:ascii="Sylfaen" w:hAnsi="Sylfaen" w:cs="Sylfaen"/>
          <w:b/>
          <w:i/>
          <w:szCs w:val="24"/>
          <w:lang w:val="af-ZA"/>
        </w:rPr>
        <w:t>ԿՆՔՎԱԾ</w:t>
      </w:r>
      <w:r w:rsidR="00C34EC1" w:rsidRPr="00E62E3A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E62E3A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371957" w:rsidRPr="00E62E3A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E62E3A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00D10" w:rsidRPr="00E62E3A" w:rsidRDefault="007B4C0F" w:rsidP="007B4C0F">
      <w:pPr>
        <w:tabs>
          <w:tab w:val="left" w:pos="8083"/>
        </w:tabs>
        <w:spacing w:after="240" w:line="360" w:lineRule="auto"/>
        <w:rPr>
          <w:rFonts w:ascii="Sylfaen" w:hAnsi="Sylfaen"/>
          <w:sz w:val="20"/>
          <w:lang w:val="af-ZA"/>
        </w:rPr>
      </w:pPr>
      <w:r w:rsidRPr="00E62E3A">
        <w:rPr>
          <w:rFonts w:ascii="Sylfaen" w:hAnsi="Sylfaen"/>
          <w:sz w:val="20"/>
          <w:lang w:val="af-ZA"/>
        </w:rPr>
        <w:tab/>
      </w:r>
    </w:p>
    <w:p w:rsidR="00F97BAF" w:rsidRPr="00E62E3A" w:rsidRDefault="00E62E3A" w:rsidP="00673895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E62E3A">
        <w:rPr>
          <w:rFonts w:ascii="Sylfaen" w:hAnsi="Sylfaen"/>
          <w:b w:val="0"/>
          <w:i/>
          <w:sz w:val="24"/>
          <w:szCs w:val="24"/>
          <w:lang w:val="af-ZA"/>
        </w:rPr>
        <w:t>ՇՐՋԱՆԱԿԱՅԻՆ ՀԱՄԱՁԱՅՆԱԳՐԵՐԻ ՄԻՋՈՑՈՎ ԳՆՈՒՄ ԿԱՏԱՐԵԼՈՒ</w:t>
      </w:r>
      <w:r w:rsidRPr="00E62E3A">
        <w:rPr>
          <w:rFonts w:ascii="Sylfaen" w:hAnsi="Sylfaen"/>
          <w:b w:val="0"/>
          <w:i/>
          <w:szCs w:val="24"/>
          <w:lang w:val="af-ZA"/>
        </w:rPr>
        <w:t xml:space="preserve">  </w:t>
      </w:r>
      <w:r w:rsidR="009F71E7" w:rsidRPr="00E62E3A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C210A" w:rsidRPr="00E62E3A">
        <w:rPr>
          <w:rFonts w:ascii="Sylfaen" w:hAnsi="Sylfaen"/>
          <w:sz w:val="24"/>
          <w:szCs w:val="24"/>
          <w:lang w:val="af-ZA"/>
        </w:rPr>
        <w:t xml:space="preserve"> </w:t>
      </w:r>
      <w:r w:rsidR="009F71E7" w:rsidRPr="00E62E3A">
        <w:rPr>
          <w:rFonts w:ascii="Sylfaen" w:hAnsi="Sylfaen" w:cs="Sylfaen"/>
          <w:sz w:val="24"/>
          <w:szCs w:val="24"/>
          <w:lang w:val="af-ZA"/>
        </w:rPr>
        <w:t>ԾԱԾԿԱԳԻՐԸ՝</w:t>
      </w:r>
      <w:r w:rsidR="00F97BAF" w:rsidRPr="00E62E3A">
        <w:rPr>
          <w:rFonts w:ascii="Sylfaen" w:hAnsi="Sylfaen"/>
          <w:sz w:val="24"/>
          <w:szCs w:val="24"/>
          <w:lang w:val="af-ZA"/>
        </w:rPr>
        <w:t xml:space="preserve"> </w:t>
      </w:r>
      <w:r w:rsidRPr="00E62E3A">
        <w:rPr>
          <w:rFonts w:ascii="Sylfaen" w:hAnsi="Sylfaen"/>
          <w:sz w:val="24"/>
          <w:szCs w:val="24"/>
          <w:lang w:val="af-ZA"/>
        </w:rPr>
        <w:t>ՊՈԼ22</w:t>
      </w:r>
      <w:r w:rsidR="00BA3107">
        <w:rPr>
          <w:rFonts w:ascii="Sylfaen" w:hAnsi="Sylfaen"/>
          <w:sz w:val="24"/>
          <w:szCs w:val="24"/>
          <w:lang w:val="af-ZA"/>
        </w:rPr>
        <w:t>-ՇՀԱՊՁԲ-15/</w:t>
      </w:r>
      <w:r w:rsidR="00552490">
        <w:rPr>
          <w:rFonts w:ascii="Sylfaen" w:hAnsi="Sylfaen"/>
          <w:sz w:val="24"/>
          <w:szCs w:val="24"/>
          <w:lang w:val="af-ZA"/>
        </w:rPr>
        <w:t>15</w:t>
      </w:r>
    </w:p>
    <w:p w:rsidR="00F97BAF" w:rsidRPr="00E62E3A" w:rsidRDefault="009F71E7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62E3A">
        <w:rPr>
          <w:rFonts w:ascii="Sylfaen" w:hAnsi="Sylfaen" w:cs="Sylfaen"/>
          <w:sz w:val="20"/>
          <w:lang w:val="af-ZA"/>
        </w:rPr>
        <w:t>Պատվիրատուն</w:t>
      </w:r>
      <w:r w:rsidR="00F97BAF" w:rsidRPr="00E62E3A">
        <w:rPr>
          <w:rFonts w:ascii="Sylfaen" w:hAnsi="Sylfaen"/>
          <w:sz w:val="20"/>
          <w:lang w:val="af-ZA"/>
        </w:rPr>
        <w:t xml:space="preserve">` </w:t>
      </w:r>
      <w:r w:rsidR="00BA3107">
        <w:rPr>
          <w:rFonts w:ascii="Sylfaen" w:hAnsi="Sylfaen"/>
          <w:sz w:val="20"/>
          <w:lang w:val="af-ZA"/>
        </w:rPr>
        <w:t>&lt;&lt;Թիվ 22 պոլիկլինիկա ՓԲԸ-ն</w:t>
      </w:r>
      <w:r w:rsidR="00F97BAF" w:rsidRPr="00E62E3A">
        <w:rPr>
          <w:rFonts w:ascii="Sylfaen" w:hAnsi="Sylfaen"/>
          <w:sz w:val="20"/>
          <w:lang w:val="af-ZA"/>
        </w:rPr>
        <w:t xml:space="preserve">, </w:t>
      </w:r>
      <w:r w:rsidRPr="00E62E3A">
        <w:rPr>
          <w:rFonts w:ascii="Sylfaen" w:hAnsi="Sylfaen" w:cs="Sylfaen"/>
          <w:sz w:val="20"/>
          <w:lang w:val="af-ZA"/>
        </w:rPr>
        <w:t>որը</w:t>
      </w:r>
      <w:r w:rsidR="00F97BAF" w:rsidRPr="00E62E3A">
        <w:rPr>
          <w:rFonts w:ascii="Sylfaen" w:hAnsi="Sylfaen"/>
          <w:sz w:val="20"/>
          <w:lang w:val="af-ZA"/>
        </w:rPr>
        <w:t xml:space="preserve"> </w:t>
      </w:r>
      <w:r w:rsidRPr="00E62E3A">
        <w:rPr>
          <w:rFonts w:ascii="Sylfaen" w:hAnsi="Sylfaen" w:cs="Sylfaen"/>
          <w:sz w:val="20"/>
          <w:lang w:val="af-ZA"/>
        </w:rPr>
        <w:t>գտնվում</w:t>
      </w:r>
      <w:r w:rsidR="00F97BAF" w:rsidRPr="00E62E3A">
        <w:rPr>
          <w:rFonts w:ascii="Sylfaen" w:hAnsi="Sylfaen"/>
          <w:sz w:val="20"/>
          <w:lang w:val="af-ZA"/>
        </w:rPr>
        <w:t xml:space="preserve"> </w:t>
      </w:r>
      <w:r w:rsidRPr="00E62E3A">
        <w:rPr>
          <w:rFonts w:ascii="Sylfaen" w:hAnsi="Sylfaen" w:cs="Sylfaen"/>
          <w:sz w:val="20"/>
          <w:lang w:val="af-ZA"/>
        </w:rPr>
        <w:t>է</w:t>
      </w:r>
      <w:r w:rsidR="00F97BAF" w:rsidRPr="00E62E3A">
        <w:rPr>
          <w:rFonts w:ascii="Sylfaen" w:hAnsi="Sylfaen"/>
          <w:sz w:val="20"/>
          <w:lang w:val="af-ZA"/>
        </w:rPr>
        <w:t xml:space="preserve"> </w:t>
      </w:r>
      <w:r w:rsidR="00BA3107" w:rsidRPr="00BA3107">
        <w:rPr>
          <w:rFonts w:ascii="Sylfaen" w:hAnsi="Sylfaen" w:cs="Sylfaen"/>
          <w:sz w:val="20"/>
          <w:lang w:val="hy-AM"/>
        </w:rPr>
        <w:t>քաղաք Երևան, Նորքի 7-րդ զանգ.Ավետիսյան փողոց 5/7</w:t>
      </w:r>
      <w:r w:rsidR="00345C5A" w:rsidRPr="00E62E3A">
        <w:rPr>
          <w:rFonts w:ascii="Sylfaen" w:hAnsi="Sylfaen"/>
          <w:sz w:val="20"/>
          <w:lang w:val="af-ZA"/>
        </w:rPr>
        <w:t xml:space="preserve"> </w:t>
      </w:r>
      <w:r w:rsidRPr="00E62E3A">
        <w:rPr>
          <w:rFonts w:ascii="Sylfaen" w:hAnsi="Sylfaen" w:cs="Sylfaen"/>
          <w:sz w:val="20"/>
          <w:lang w:val="af-ZA"/>
        </w:rPr>
        <w:t>հասցեում</w:t>
      </w:r>
      <w:r w:rsidR="00F97BAF" w:rsidRPr="00E62E3A">
        <w:rPr>
          <w:rFonts w:ascii="Sylfaen" w:hAnsi="Sylfaen"/>
          <w:sz w:val="20"/>
          <w:lang w:val="af-ZA"/>
        </w:rPr>
        <w:t xml:space="preserve">, </w:t>
      </w:r>
      <w:r w:rsidRPr="00E62E3A">
        <w:rPr>
          <w:rFonts w:ascii="Sylfaen" w:hAnsi="Sylfaen" w:cs="Sylfaen"/>
          <w:sz w:val="20"/>
          <w:lang w:val="af-ZA"/>
        </w:rPr>
        <w:t>ստոր</w:t>
      </w:r>
      <w:r w:rsidR="00BA3107">
        <w:rPr>
          <w:rFonts w:ascii="Sylfaen" w:hAnsi="Sylfaen" w:cs="Sylfaen"/>
          <w:sz w:val="20"/>
          <w:lang w:val="af-ZA"/>
        </w:rPr>
        <w:t>և</w:t>
      </w:r>
      <w:r w:rsidR="0080439B" w:rsidRPr="00E62E3A">
        <w:rPr>
          <w:rFonts w:ascii="Sylfaen" w:hAnsi="Sylfaen"/>
          <w:sz w:val="20"/>
          <w:lang w:val="af-ZA"/>
        </w:rPr>
        <w:t xml:space="preserve"> </w:t>
      </w:r>
      <w:r w:rsidRPr="00E62E3A">
        <w:rPr>
          <w:rFonts w:ascii="Sylfaen" w:hAnsi="Sylfaen" w:cs="Sylfaen"/>
          <w:sz w:val="20"/>
          <w:lang w:val="af-ZA"/>
        </w:rPr>
        <w:t>ներկայացնում</w:t>
      </w:r>
      <w:r w:rsidR="00371957" w:rsidRPr="00E62E3A">
        <w:rPr>
          <w:rFonts w:ascii="Sylfaen" w:hAnsi="Sylfaen"/>
          <w:sz w:val="20"/>
          <w:lang w:val="af-ZA"/>
        </w:rPr>
        <w:t xml:space="preserve"> </w:t>
      </w:r>
      <w:r w:rsidRPr="00E62E3A">
        <w:rPr>
          <w:rFonts w:ascii="Sylfaen" w:hAnsi="Sylfaen" w:cs="Sylfaen"/>
          <w:sz w:val="20"/>
          <w:lang w:val="af-ZA"/>
        </w:rPr>
        <w:t>է</w:t>
      </w:r>
      <w:r w:rsidR="00F97BAF" w:rsidRPr="00E62E3A">
        <w:rPr>
          <w:rFonts w:ascii="Sylfaen" w:hAnsi="Sylfaen"/>
          <w:sz w:val="20"/>
          <w:lang w:val="af-ZA"/>
        </w:rPr>
        <w:t xml:space="preserve"> </w:t>
      </w:r>
      <w:r w:rsidR="00BA3107" w:rsidRPr="00BA3107">
        <w:rPr>
          <w:rFonts w:ascii="Sylfaen" w:hAnsi="Sylfaen"/>
          <w:sz w:val="20"/>
          <w:lang w:val="af-ZA"/>
        </w:rPr>
        <w:t>ՊՈԼ22-ՇՀԱՊՁԲ-15/</w:t>
      </w:r>
      <w:r w:rsidR="00552490">
        <w:rPr>
          <w:rFonts w:ascii="Sylfaen" w:hAnsi="Sylfaen"/>
          <w:sz w:val="20"/>
          <w:lang w:val="af-ZA"/>
        </w:rPr>
        <w:t>15</w:t>
      </w:r>
      <w:r w:rsidR="007A795B" w:rsidRPr="00E62E3A">
        <w:rPr>
          <w:rFonts w:ascii="Sylfaen" w:hAnsi="Sylfaen"/>
          <w:sz w:val="20"/>
          <w:lang w:val="af-ZA"/>
        </w:rPr>
        <w:t xml:space="preserve"> </w:t>
      </w:r>
      <w:r w:rsidRPr="00E62E3A">
        <w:rPr>
          <w:rFonts w:ascii="Sylfaen" w:hAnsi="Sylfaen" w:cs="Sylfaen"/>
          <w:sz w:val="20"/>
          <w:lang w:val="af-ZA"/>
        </w:rPr>
        <w:t>ծածկագրով</w:t>
      </w:r>
      <w:r w:rsidR="00371957" w:rsidRPr="00E62E3A">
        <w:rPr>
          <w:rFonts w:ascii="Sylfaen" w:hAnsi="Sylfaen"/>
          <w:sz w:val="20"/>
          <w:lang w:val="af-ZA"/>
        </w:rPr>
        <w:t xml:space="preserve"> </w:t>
      </w:r>
      <w:r w:rsidRPr="00E62E3A">
        <w:rPr>
          <w:rFonts w:ascii="Sylfaen" w:hAnsi="Sylfaen" w:cs="Sylfaen"/>
          <w:sz w:val="20"/>
          <w:lang w:val="af-ZA"/>
        </w:rPr>
        <w:t>հայտարարված</w:t>
      </w:r>
      <w:r w:rsidR="00371957" w:rsidRPr="00E62E3A">
        <w:rPr>
          <w:rFonts w:ascii="Sylfaen" w:hAnsi="Sylfaen"/>
          <w:sz w:val="20"/>
          <w:lang w:val="af-ZA"/>
        </w:rPr>
        <w:t xml:space="preserve"> </w:t>
      </w:r>
      <w:r w:rsidR="00BA3107">
        <w:rPr>
          <w:rFonts w:ascii="Sylfaen" w:hAnsi="Sylfaen"/>
          <w:sz w:val="20"/>
          <w:lang w:val="af-ZA"/>
        </w:rPr>
        <w:t xml:space="preserve">շրջանակային համաձայնագրերի միջոցով գնում կատարելու </w:t>
      </w:r>
      <w:r w:rsidRPr="00E62E3A">
        <w:rPr>
          <w:rFonts w:ascii="Sylfaen" w:hAnsi="Sylfaen" w:cs="Sylfaen"/>
          <w:sz w:val="20"/>
          <w:lang w:val="af-ZA"/>
        </w:rPr>
        <w:t>ընթացակարգի</w:t>
      </w:r>
      <w:r w:rsidR="00095B7E" w:rsidRPr="00E62E3A">
        <w:rPr>
          <w:rFonts w:ascii="Sylfaen" w:hAnsi="Sylfaen"/>
          <w:sz w:val="20"/>
          <w:lang w:val="af-ZA"/>
        </w:rPr>
        <w:t xml:space="preserve"> </w:t>
      </w:r>
      <w:r w:rsidRPr="00E62E3A">
        <w:rPr>
          <w:rFonts w:ascii="Sylfaen" w:hAnsi="Sylfaen" w:cs="Sylfaen"/>
          <w:sz w:val="20"/>
          <w:lang w:val="af-ZA"/>
        </w:rPr>
        <w:t>արդյունքում</w:t>
      </w:r>
      <w:r w:rsidR="00095B7E" w:rsidRPr="00E62E3A">
        <w:rPr>
          <w:rFonts w:ascii="Sylfaen" w:hAnsi="Sylfaen"/>
          <w:sz w:val="20"/>
          <w:lang w:val="af-ZA"/>
        </w:rPr>
        <w:t xml:space="preserve"> </w:t>
      </w:r>
      <w:r w:rsidRPr="00E62E3A">
        <w:rPr>
          <w:rFonts w:ascii="Sylfaen" w:hAnsi="Sylfaen" w:cs="Sylfaen"/>
          <w:sz w:val="20"/>
          <w:lang w:val="af-ZA"/>
        </w:rPr>
        <w:t>կնքված</w:t>
      </w:r>
      <w:r w:rsidR="00095B7E" w:rsidRPr="00E62E3A">
        <w:rPr>
          <w:rFonts w:ascii="Sylfaen" w:hAnsi="Sylfaen"/>
          <w:sz w:val="20"/>
          <w:lang w:val="af-ZA"/>
        </w:rPr>
        <w:t xml:space="preserve"> </w:t>
      </w:r>
      <w:r w:rsidRPr="00E62E3A">
        <w:rPr>
          <w:rFonts w:ascii="Sylfaen" w:hAnsi="Sylfaen" w:cs="Sylfaen"/>
          <w:sz w:val="20"/>
          <w:lang w:val="af-ZA"/>
        </w:rPr>
        <w:t>պայմանագրերի</w:t>
      </w:r>
      <w:r w:rsidR="00095B7E" w:rsidRPr="00E62E3A">
        <w:rPr>
          <w:rFonts w:ascii="Sylfaen" w:hAnsi="Sylfaen"/>
          <w:sz w:val="20"/>
          <w:lang w:val="af-ZA"/>
        </w:rPr>
        <w:t xml:space="preserve"> </w:t>
      </w:r>
      <w:r w:rsidRPr="00E62E3A">
        <w:rPr>
          <w:rFonts w:ascii="Sylfaen" w:hAnsi="Sylfaen" w:cs="Sylfaen"/>
          <w:sz w:val="20"/>
          <w:lang w:val="af-ZA"/>
        </w:rPr>
        <w:t>մասին</w:t>
      </w:r>
      <w:r w:rsidR="0080439B" w:rsidRPr="00E62E3A">
        <w:rPr>
          <w:rFonts w:ascii="Sylfaen" w:hAnsi="Sylfaen"/>
          <w:sz w:val="20"/>
          <w:lang w:val="af-ZA"/>
        </w:rPr>
        <w:t xml:space="preserve"> </w:t>
      </w:r>
      <w:r w:rsidRPr="00E62E3A">
        <w:rPr>
          <w:rFonts w:ascii="Sylfaen" w:hAnsi="Sylfaen" w:cs="Sylfaen"/>
          <w:sz w:val="20"/>
          <w:lang w:val="af-ZA"/>
        </w:rPr>
        <w:t>տեղեկատվությունը</w:t>
      </w:r>
      <w:r w:rsidRPr="00E62E3A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30"/>
        <w:gridCol w:w="90"/>
        <w:gridCol w:w="98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92"/>
        <w:gridCol w:w="12"/>
        <w:gridCol w:w="36"/>
        <w:gridCol w:w="54"/>
        <w:gridCol w:w="68"/>
        <w:gridCol w:w="20"/>
        <w:gridCol w:w="673"/>
        <w:gridCol w:w="228"/>
        <w:gridCol w:w="169"/>
        <w:gridCol w:w="16"/>
        <w:gridCol w:w="342"/>
        <w:gridCol w:w="104"/>
        <w:gridCol w:w="73"/>
        <w:gridCol w:w="197"/>
        <w:gridCol w:w="7"/>
        <w:gridCol w:w="339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258"/>
        <w:gridCol w:w="793"/>
      </w:tblGrid>
      <w:tr w:rsidR="00213125" w:rsidRPr="00E62E3A">
        <w:trPr>
          <w:trHeight w:val="146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213125" w:rsidRPr="00E62E3A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E62E3A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E62E3A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E62E3A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E62E3A" w:rsidTr="00872AF6">
        <w:trPr>
          <w:trHeight w:val="110"/>
        </w:trPr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9F073F" w:rsidRPr="00E62E3A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694" w:type="dxa"/>
            <w:gridSpan w:val="7"/>
            <w:vMerge w:val="restart"/>
            <w:shd w:val="clear" w:color="auto" w:fill="auto"/>
            <w:vAlign w:val="center"/>
          </w:tcPr>
          <w:p w:rsidR="009F073F" w:rsidRPr="00E62E3A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E62E3A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749" w:type="dxa"/>
            <w:gridSpan w:val="10"/>
            <w:shd w:val="clear" w:color="auto" w:fill="auto"/>
            <w:vAlign w:val="center"/>
          </w:tcPr>
          <w:p w:rsidR="009F073F" w:rsidRPr="00E62E3A" w:rsidRDefault="009F073F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Pr="00E62E3A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501" w:type="dxa"/>
            <w:gridSpan w:val="13"/>
            <w:shd w:val="clear" w:color="auto" w:fill="auto"/>
            <w:vAlign w:val="center"/>
          </w:tcPr>
          <w:p w:rsidR="009F073F" w:rsidRPr="00E62E3A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E62E3A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E62E3A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9F073F" w:rsidRPr="00E62E3A" w:rsidTr="00872AF6">
        <w:trPr>
          <w:trHeight w:val="175"/>
        </w:trPr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9F073F" w:rsidRPr="00E62E3A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694" w:type="dxa"/>
            <w:gridSpan w:val="7"/>
            <w:vMerge/>
            <w:shd w:val="clear" w:color="auto" w:fill="auto"/>
            <w:vAlign w:val="center"/>
          </w:tcPr>
          <w:p w:rsidR="009F073F" w:rsidRPr="00E62E3A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E62E3A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E62E3A" w:rsidRDefault="009F073F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62E3A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E62E3A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3"/>
            </w:r>
          </w:p>
        </w:tc>
        <w:tc>
          <w:tcPr>
            <w:tcW w:w="923" w:type="dxa"/>
            <w:gridSpan w:val="7"/>
            <w:vMerge w:val="restart"/>
            <w:shd w:val="clear" w:color="auto" w:fill="auto"/>
            <w:vAlign w:val="center"/>
          </w:tcPr>
          <w:p w:rsidR="009F073F" w:rsidRPr="00E62E3A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62E3A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501" w:type="dxa"/>
            <w:gridSpan w:val="13"/>
            <w:shd w:val="clear" w:color="auto" w:fill="auto"/>
            <w:vAlign w:val="center"/>
          </w:tcPr>
          <w:p w:rsidR="009F073F" w:rsidRPr="00E62E3A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E62E3A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E62E3A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E62E3A" w:rsidTr="00872AF6">
        <w:trPr>
          <w:trHeight w:val="275"/>
        </w:trPr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62E3A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69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62E3A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62E3A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62E3A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62E3A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62E3A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Առկա ֆինանսական միջոցներով</w:t>
            </w:r>
            <w:r w:rsidRPr="00E62E3A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62E3A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E62E3A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E62E3A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C7810" w:rsidRPr="00E62E3A" w:rsidTr="008D47A5">
        <w:trPr>
          <w:trHeight w:val="40"/>
        </w:trPr>
        <w:tc>
          <w:tcPr>
            <w:tcW w:w="720" w:type="dxa"/>
            <w:gridSpan w:val="2"/>
            <w:shd w:val="clear" w:color="auto" w:fill="auto"/>
            <w:vAlign w:val="center"/>
          </w:tcPr>
          <w:p w:rsidR="00DC7810" w:rsidRPr="00E62E3A" w:rsidRDefault="00DC7810" w:rsidP="00DC781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C810C9" w:rsidRDefault="00DC7810" w:rsidP="00DC7810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ԱԼՏ</w:t>
            </w:r>
            <w:r w:rsidRPr="00C810C9">
              <w:rPr>
                <w:rFonts w:ascii="Sylfaen" w:hAnsi="Sylfaen" w:cs="Calibri"/>
                <w:sz w:val="14"/>
                <w:szCs w:val="14"/>
              </w:rPr>
              <w:t xml:space="preserve"> 2X6</w:t>
            </w:r>
            <w:r w:rsidRPr="00C810C9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B95C7C" w:rsidRDefault="00DC7810" w:rsidP="00DC7810">
            <w:pPr>
              <w:rPr>
                <w:rFonts w:ascii="Calibri" w:hAnsi="Calibri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հավաք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84694" w:rsidRDefault="00DC7810" w:rsidP="00DC781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84694" w:rsidRDefault="00DC7810" w:rsidP="00DC781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5800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5800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27C96" w:rsidRDefault="00DC7810" w:rsidP="00DC7810">
            <w:pPr>
              <w:rPr>
                <w:rFonts w:ascii="Arial Armenian" w:hAnsi="Arial Armenian"/>
                <w:sz w:val="14"/>
                <w:szCs w:val="14"/>
              </w:rPr>
            </w:pPr>
            <w:r w:rsidRPr="00427C96">
              <w:rPr>
                <w:rFonts w:ascii="Arial Armenian" w:hAnsi="Arial Armenian"/>
                <w:sz w:val="14"/>
                <w:szCs w:val="14"/>
              </w:rPr>
              <w:t>²É³ÝÇÝïñ³Ýë³ÙÇÝ³½³ÛÇ áñáßÙ³Ý Ã»ëï-Ñ³í³ù³Íáõ    ALT-UV   Ø»Ãá¹. ÏÇÝ»ïÇÏ;  üáñÙ³ï. 2x60ÙÉ; êïáõ·íáÕ ÝÙáõß. ³ñÛ³Ý ßÇ×áõÏ/åÉ³½Ù³/; Ð³ÝÓÝ»Éáõ å³ÑÇÝ åÇï³ÝÇáõÃÛ³Ý Å³ÙÏ»ïÇ 2/3 ³éÏ³ÛáõÃÛáõÝ; üÇñÙ³ÛÇÝ Ýß³ÝÇ ³éÏ³ÛáõÃÛáõÝÁ; ê»ñïÇýÇÏ³ï. ISO 9001; ä³Ñå³ÝÙ³Ý å³ÛÙ³ÝÝ»ñÁ 2-8</w:t>
            </w:r>
            <w:r w:rsidRPr="00427C96">
              <w:rPr>
                <w:rFonts w:ascii="Arial Armenian" w:hAnsi="Arial Armenian"/>
                <w:sz w:val="14"/>
                <w:szCs w:val="14"/>
                <w:vertAlign w:val="superscript"/>
              </w:rPr>
              <w:t>0</w:t>
            </w:r>
            <w:r w:rsidRPr="00427C96">
              <w:rPr>
                <w:rFonts w:ascii="Arial Armenian" w:hAnsi="Arial Armenian"/>
                <w:sz w:val="14"/>
                <w:szCs w:val="14"/>
              </w:rPr>
              <w:t>C: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9157C6" w:rsidRDefault="00DC7810" w:rsidP="00DC7810">
            <w:pPr>
              <w:rPr>
                <w:rFonts w:ascii="Sylfaen" w:hAnsi="Sylfaen"/>
                <w:sz w:val="14"/>
                <w:szCs w:val="14"/>
              </w:rPr>
            </w:pPr>
            <w:r w:rsidRPr="009157C6">
              <w:rPr>
                <w:rFonts w:ascii="Sylfaen" w:hAnsi="Sylfaen" w:cs="Sylfaen"/>
                <w:sz w:val="14"/>
                <w:szCs w:val="14"/>
              </w:rPr>
              <w:t xml:space="preserve">ALT </w:t>
            </w:r>
            <w:r w:rsidRPr="009157C6">
              <w:rPr>
                <w:rFonts w:ascii="Calibri" w:hAnsi="Calibri" w:cs="Calibri"/>
                <w:sz w:val="14"/>
                <w:szCs w:val="14"/>
              </w:rPr>
              <w:t xml:space="preserve"> 2X6</w:t>
            </w:r>
            <w:r w:rsidRPr="009157C6">
              <w:rPr>
                <w:rFonts w:ascii="Calibri" w:hAnsi="Calibri"/>
                <w:sz w:val="14"/>
                <w:szCs w:val="14"/>
              </w:rPr>
              <w:t>0</w:t>
            </w:r>
            <w:r w:rsidRPr="009157C6">
              <w:rPr>
                <w:rFonts w:ascii="Sylfaen" w:hAnsi="Sylfaen"/>
                <w:sz w:val="14"/>
                <w:szCs w:val="14"/>
              </w:rPr>
              <w:t>մլ  կինետիկ 120 թեստ</w:t>
            </w:r>
          </w:p>
          <w:p w:rsidR="00DC7810" w:rsidRPr="009157C6" w:rsidRDefault="00DC7810" w:rsidP="00DC7810">
            <w:pPr>
              <w:rPr>
                <w:rFonts w:ascii="Arial Armenian" w:hAnsi="Arial Armenian"/>
                <w:sz w:val="14"/>
                <w:szCs w:val="14"/>
              </w:rPr>
            </w:pPr>
            <w:r w:rsidRPr="009157C6">
              <w:rPr>
                <w:rFonts w:ascii="Arial Armenian" w:hAnsi="Arial Armenian"/>
                <w:sz w:val="14"/>
                <w:szCs w:val="14"/>
              </w:rPr>
              <w:t xml:space="preserve">²É³ÝÇÝïñ³Ýë³ÙÇÝ³½³ÛÇ áñáßÙ³Ý Ã»ëï-Ñ³í³ù³Íáõ    ALAT  (GPT)  </w:t>
            </w:r>
          </w:p>
          <w:p w:rsidR="00DC7810" w:rsidRPr="009157C6" w:rsidRDefault="00DC7810" w:rsidP="00DC7810">
            <w:pPr>
              <w:rPr>
                <w:rFonts w:ascii="Arial Armenian" w:hAnsi="Arial Armenian"/>
                <w:sz w:val="14"/>
                <w:szCs w:val="14"/>
              </w:rPr>
            </w:pPr>
            <w:r w:rsidRPr="009157C6">
              <w:rPr>
                <w:rFonts w:ascii="Arial Armenian" w:hAnsi="Arial Armenian"/>
                <w:sz w:val="14"/>
                <w:szCs w:val="14"/>
              </w:rPr>
              <w:t xml:space="preserve">Ø»Ãá¹.UV  ÏÇÝ»ïÇÏ;  </w:t>
            </w:r>
          </w:p>
          <w:p w:rsidR="00DC7810" w:rsidRPr="009157C6" w:rsidRDefault="00DC7810" w:rsidP="00DC7810">
            <w:pPr>
              <w:rPr>
                <w:rFonts w:ascii="Arial Armenian" w:hAnsi="Arial Armenian"/>
                <w:sz w:val="14"/>
                <w:szCs w:val="14"/>
              </w:rPr>
            </w:pPr>
            <w:r w:rsidRPr="009157C6">
              <w:rPr>
                <w:rFonts w:ascii="Arial Armenian" w:hAnsi="Arial Armenian"/>
                <w:sz w:val="14"/>
                <w:szCs w:val="14"/>
              </w:rPr>
              <w:t xml:space="preserve">üáñÙ³ï. 2x60ÙÉ; </w:t>
            </w:r>
          </w:p>
          <w:p w:rsidR="00DC7810" w:rsidRPr="009157C6" w:rsidRDefault="00DC7810" w:rsidP="00DC7810">
            <w:pPr>
              <w:rPr>
                <w:rFonts w:ascii="Sylfaen" w:hAnsi="Sylfaen" w:cs="Arial"/>
                <w:sz w:val="14"/>
                <w:szCs w:val="14"/>
              </w:rPr>
            </w:pPr>
            <w:r w:rsidRPr="009157C6">
              <w:rPr>
                <w:rFonts w:ascii="Arial Armenian" w:hAnsi="Arial Armenian"/>
                <w:sz w:val="14"/>
                <w:szCs w:val="14"/>
              </w:rPr>
              <w:t>êïáõ·íáÕ ÝÙáõß. ³ñÛ³Ý ßÇ×áõÏ/åÉ³½Ù³/; Ð³ÝÓÝ»Éáõ å³ÑÇÝ åÇï³ÝÇáõÃÛ³Ý Å³ÙÏ»ïÇ 2/3 ³éÏ³ÛáõÃÛáõÝ; üÇñÙ³ÛÇÝ Ýß³ÝÇ ³éÏ³ÛáõÃÛáõÝÁ; ê»ñïÇýÇÏ³ï. ISO 9001;</w:t>
            </w:r>
          </w:p>
        </w:tc>
      </w:tr>
      <w:tr w:rsidR="00DC7810" w:rsidRPr="00E62E3A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E62E3A" w:rsidRDefault="00DC7810" w:rsidP="00DC781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C810C9" w:rsidRDefault="00DC7810" w:rsidP="00DC7810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ԱՍՏ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2X6</w:t>
            </w:r>
            <w:r w:rsidRPr="00C810C9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B95C7C" w:rsidRDefault="00DC7810" w:rsidP="00DC7810">
            <w:pPr>
              <w:rPr>
                <w:rFonts w:ascii="Arial Armenian" w:hAnsi="Arial Armenian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հավաք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84694" w:rsidRDefault="00DC7810" w:rsidP="00DC781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84694" w:rsidRDefault="00DC7810" w:rsidP="00DC781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5800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5800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27C96" w:rsidRDefault="00DC7810" w:rsidP="00DC7810">
            <w:pPr>
              <w:rPr>
                <w:rFonts w:ascii="Arial Armenian" w:hAnsi="Arial Armenian"/>
                <w:sz w:val="14"/>
                <w:szCs w:val="14"/>
              </w:rPr>
            </w:pPr>
            <w:r w:rsidRPr="00DC7810">
              <w:rPr>
                <w:rFonts w:ascii="Arial Armenian" w:hAnsi="Arial Armenian"/>
                <w:sz w:val="14"/>
                <w:szCs w:val="14"/>
              </w:rPr>
              <w:t xml:space="preserve">²ëå³ñï³ï³ÙÇÝáïñ³Ýëý»ñ³½³ÛÇ áñáßÙ³Ý Ã»ëï-Ñ³í³ù³Íáõ  </w:t>
            </w:r>
            <w:r w:rsidRPr="00427C96">
              <w:rPr>
                <w:rFonts w:ascii="Arial Armenian" w:hAnsi="Arial Armenian"/>
                <w:sz w:val="14"/>
                <w:szCs w:val="14"/>
              </w:rPr>
              <w:t>AST</w:t>
            </w:r>
            <w:r w:rsidRPr="00DC7810">
              <w:rPr>
                <w:rFonts w:ascii="Arial Armenian" w:hAnsi="Arial Armenian"/>
                <w:sz w:val="14"/>
                <w:szCs w:val="14"/>
              </w:rPr>
              <w:t>-</w:t>
            </w:r>
            <w:r w:rsidRPr="00427C96">
              <w:rPr>
                <w:rFonts w:ascii="Arial Armenian" w:hAnsi="Arial Armenian"/>
                <w:sz w:val="14"/>
                <w:szCs w:val="14"/>
              </w:rPr>
              <w:t>UV</w:t>
            </w:r>
            <w:r w:rsidRPr="00DC7810">
              <w:rPr>
                <w:rFonts w:ascii="Arial Armenian" w:hAnsi="Arial Armenian"/>
                <w:sz w:val="14"/>
                <w:szCs w:val="14"/>
              </w:rPr>
              <w:t xml:space="preserve">   Ø»Ãá¹. </w:t>
            </w:r>
            <w:r w:rsidRPr="00B31860">
              <w:rPr>
                <w:rFonts w:ascii="Arial Armenian" w:hAnsi="Arial Armenian"/>
                <w:sz w:val="14"/>
                <w:szCs w:val="14"/>
              </w:rPr>
              <w:t>ÏÇÝ»ïÇÏ;  üáñÙ³ï. 2</w:t>
            </w:r>
            <w:r w:rsidRPr="00427C96">
              <w:rPr>
                <w:rFonts w:ascii="Arial Armenian" w:hAnsi="Arial Armenian"/>
                <w:sz w:val="14"/>
                <w:szCs w:val="14"/>
              </w:rPr>
              <w:t>x</w:t>
            </w:r>
            <w:r w:rsidRPr="00B31860">
              <w:rPr>
                <w:rFonts w:ascii="Arial Armenian" w:hAnsi="Arial Armenian"/>
                <w:sz w:val="14"/>
                <w:szCs w:val="14"/>
              </w:rPr>
              <w:t xml:space="preserve">60ÙÉ; êïáõ·íáÕ ÝÙáõß. ³ñÛ³Ý ßÇ×áõÏ/åÉ³½Ù³/; Ð³ÝÓÝ»Éáõ å³ÑÇÝ åÇï³ÝÇáõÃÛ³Ý Å³ÙÏ»ïÇ 2/3 ³éÏ³ÛáõÃÛáõÝ; üÇñÙ³ÛÇÝ Ýß³ÝÇ ³éÏ³ÛáõÃÛáõÝÁ; ê»ñïÇýÇÏ³ï. </w:t>
            </w:r>
            <w:r w:rsidRPr="00427C96">
              <w:rPr>
                <w:rFonts w:ascii="Arial Armenian" w:hAnsi="Arial Armenian"/>
                <w:sz w:val="14"/>
                <w:szCs w:val="14"/>
              </w:rPr>
              <w:t>ISO 9001; ä³Ñå³ÝÙ³Ý å³ÛÙ³ÝÝ»ñÁ 2-8</w:t>
            </w:r>
            <w:r w:rsidRPr="00427C96">
              <w:rPr>
                <w:rFonts w:ascii="Arial Armenian" w:hAnsi="Arial Armenian"/>
                <w:sz w:val="14"/>
                <w:szCs w:val="14"/>
                <w:vertAlign w:val="superscript"/>
              </w:rPr>
              <w:t>0</w:t>
            </w:r>
            <w:r w:rsidRPr="00427C96">
              <w:rPr>
                <w:rFonts w:ascii="Arial Armenian" w:hAnsi="Arial Armenian"/>
                <w:sz w:val="14"/>
                <w:szCs w:val="14"/>
              </w:rPr>
              <w:t>C: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9157C6" w:rsidRDefault="00DC7810" w:rsidP="00DC7810">
            <w:pPr>
              <w:rPr>
                <w:rFonts w:ascii="Sylfaen" w:hAnsi="Sylfaen"/>
                <w:sz w:val="14"/>
                <w:szCs w:val="14"/>
              </w:rPr>
            </w:pPr>
            <w:r w:rsidRPr="009157C6">
              <w:rPr>
                <w:rFonts w:ascii="Sylfaen" w:hAnsi="Sylfaen" w:cs="Sylfaen"/>
                <w:sz w:val="14"/>
                <w:szCs w:val="14"/>
              </w:rPr>
              <w:t>AST</w:t>
            </w:r>
            <w:r w:rsidRPr="009157C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9157C6">
              <w:rPr>
                <w:rFonts w:ascii="Calibri" w:hAnsi="Calibri" w:cs="Calibri"/>
                <w:sz w:val="14"/>
                <w:szCs w:val="14"/>
              </w:rPr>
              <w:t>2X6</w:t>
            </w:r>
            <w:r w:rsidRPr="009157C6">
              <w:rPr>
                <w:rFonts w:ascii="Calibri" w:hAnsi="Calibri"/>
                <w:sz w:val="14"/>
                <w:szCs w:val="14"/>
              </w:rPr>
              <w:t>0</w:t>
            </w:r>
            <w:r w:rsidRPr="009157C6">
              <w:rPr>
                <w:rFonts w:ascii="Sylfaen" w:hAnsi="Sylfaen"/>
                <w:sz w:val="14"/>
                <w:szCs w:val="14"/>
              </w:rPr>
              <w:t>մլ  կինետիկ 120 թեստ</w:t>
            </w:r>
          </w:p>
          <w:p w:rsidR="00DC7810" w:rsidRPr="009157C6" w:rsidRDefault="00DC7810" w:rsidP="00DC7810">
            <w:pPr>
              <w:rPr>
                <w:rFonts w:ascii="Sylfaen" w:hAnsi="Sylfaen" w:cs="Arial"/>
                <w:color w:val="000000"/>
                <w:sz w:val="14"/>
                <w:szCs w:val="14"/>
                <w:lang w:val="ru-RU"/>
              </w:rPr>
            </w:pPr>
            <w:r w:rsidRPr="009157C6">
              <w:rPr>
                <w:rFonts w:ascii="Arial Armenian" w:hAnsi="Arial Armenian"/>
                <w:sz w:val="14"/>
                <w:szCs w:val="14"/>
              </w:rPr>
              <w:t>²ëå³ñï³ï³ÙÇÝáïñ³Ýëý»ñ³½³ÛÇ áñáßÙ³Ý Ã»ëï-Ñ³í³ù³Íáõ  ASAT-(GOT)     Ø»Ãá¹. UV ÏÇÝ»ïÇÏ;  üáñÙ³ï. 2x60ÙÉ; êïáõ·íáÕ ÝÙáõß. ³ñÛ³Ý ßÇ×áõÏ/åÉ³½Ù³/; Ð³ÝÓÝ»Éáõ å³ÑÇÝ åÇï³ÝÇáõÃÛ³Ý Å³ÙÏ»ïÇ 2/3 ³éÏ³ÛáõÃÛáõÝ; üÇñÙ³ÛÇÝ Ýß³ÝÇ ³éÏ³ÛáõÃÛáõÝÁ; ê»ñïÇýÇÏ³ï. ISO 9001;</w:t>
            </w:r>
          </w:p>
        </w:tc>
      </w:tr>
      <w:tr w:rsidR="00DC7810" w:rsidRPr="009157C6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Default="00DC7810" w:rsidP="00DC781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C810C9" w:rsidRDefault="00DC7810" w:rsidP="00DC7810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ԱՍՕ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>-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լատեքս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B95C7C" w:rsidRDefault="00DC7810" w:rsidP="00DC7810">
            <w:pPr>
              <w:rPr>
                <w:rFonts w:ascii="Arial Armenian" w:hAnsi="Arial Armenian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հավաք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84694" w:rsidRDefault="00DC7810" w:rsidP="00DC781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84694" w:rsidRDefault="00DC7810" w:rsidP="00DC781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12400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12400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DC7810" w:rsidRDefault="00DC7810" w:rsidP="00DC7810">
            <w:pPr>
              <w:rPr>
                <w:rFonts w:ascii="Arial Armenian" w:hAnsi="Arial Armenian"/>
                <w:sz w:val="14"/>
                <w:szCs w:val="14"/>
              </w:rPr>
            </w:pPr>
            <w:r w:rsidRPr="00427C96">
              <w:rPr>
                <w:rFonts w:ascii="Sylfaen" w:hAnsi="Sylfaen" w:cs="Sylfaen"/>
                <w:sz w:val="14"/>
                <w:szCs w:val="14"/>
              </w:rPr>
              <w:t>Մեթոդ</w:t>
            </w:r>
            <w:r w:rsidRPr="00DC7810">
              <w:rPr>
                <w:rFonts w:ascii="Arial Armenian" w:hAnsi="Arial Armenian" w:cs="Arial Armenian"/>
                <w:sz w:val="14"/>
                <w:szCs w:val="14"/>
              </w:rPr>
              <w:t>-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լատեքսային</w:t>
            </w:r>
            <w:r w:rsidRPr="00DC7810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ագլուտինացիա</w:t>
            </w:r>
            <w:r w:rsidRPr="00DC7810">
              <w:rPr>
                <w:rFonts w:ascii="Arial Armenian" w:hAnsi="Arial Armenian" w:cs="Arial Armenian"/>
                <w:sz w:val="14"/>
                <w:szCs w:val="14"/>
              </w:rPr>
              <w:t xml:space="preserve"> 100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թեստ</w:t>
            </w:r>
            <w:r w:rsidRPr="00DC7810">
              <w:rPr>
                <w:rFonts w:ascii="Arial Armenian" w:hAnsi="Arial Armenian" w:cs="Arial Armenian"/>
                <w:sz w:val="14"/>
                <w:szCs w:val="14"/>
              </w:rPr>
              <w:t xml:space="preserve"> ,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ստուգվող</w:t>
            </w:r>
            <w:r w:rsidRPr="00DC7810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նմուշ</w:t>
            </w:r>
            <w:r w:rsidRPr="00DC7810">
              <w:rPr>
                <w:rFonts w:ascii="Arial Armenian" w:hAnsi="Arial Armenian" w:cs="Arial Armenian"/>
                <w:sz w:val="14"/>
                <w:szCs w:val="14"/>
              </w:rPr>
              <w:t xml:space="preserve"> -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արյան</w:t>
            </w:r>
            <w:r w:rsidRPr="00DC7810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շիճուկ</w:t>
            </w:r>
            <w:r w:rsidRPr="00DC7810">
              <w:rPr>
                <w:rFonts w:ascii="Arial Armenian" w:hAnsi="Arial Armenian" w:cs="Arial Armenian"/>
                <w:sz w:val="14"/>
                <w:szCs w:val="14"/>
              </w:rPr>
              <w:t xml:space="preserve"> ,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բուֆերային</w:t>
            </w:r>
            <w:r w:rsidRPr="00DC7810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աղային</w:t>
            </w:r>
            <w:r w:rsidRPr="00DC7810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լուծույթ</w:t>
            </w:r>
            <w:r w:rsidRPr="00DC7810">
              <w:rPr>
                <w:rFonts w:ascii="Arial Armenian" w:hAnsi="Arial Armenian" w:cs="Arial Armenian"/>
                <w:sz w:val="14"/>
                <w:szCs w:val="14"/>
              </w:rPr>
              <w:t xml:space="preserve"> 20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մլ</w:t>
            </w:r>
            <w:r w:rsidRPr="00DC7810">
              <w:rPr>
                <w:rFonts w:ascii="Arial Armenian" w:hAnsi="Arial Armenian" w:cs="Arial Armenian"/>
                <w:sz w:val="14"/>
                <w:szCs w:val="14"/>
              </w:rPr>
              <w:t xml:space="preserve"> /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>ph</w:t>
            </w:r>
            <w:r w:rsidRPr="00DC7810">
              <w:rPr>
                <w:rFonts w:ascii="Arial Armenian" w:hAnsi="Arial Armenian" w:cs="Arial Armenian"/>
                <w:sz w:val="14"/>
                <w:szCs w:val="14"/>
              </w:rPr>
              <w:t>-8.2/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պլաստիկյա</w:t>
            </w:r>
            <w:r w:rsidRPr="00DC7810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սլայդ</w:t>
            </w:r>
            <w:r w:rsidRPr="00DC7810">
              <w:rPr>
                <w:rFonts w:ascii="Arial Armenian" w:hAnsi="Arial Armenian" w:cs="Arial Armenian"/>
                <w:sz w:val="14"/>
                <w:szCs w:val="14"/>
              </w:rPr>
              <w:t xml:space="preserve"> 2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DC7810">
              <w:rPr>
                <w:rFonts w:ascii="Arial Armenian" w:hAnsi="Arial Armenian" w:cs="Arial Armenian"/>
                <w:sz w:val="14"/>
                <w:szCs w:val="14"/>
              </w:rPr>
              <w:t xml:space="preserve"> ,</w:t>
            </w:r>
            <w:r w:rsidRPr="00DC7810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բազմ</w:t>
            </w:r>
            <w:r w:rsidRPr="00DC7810">
              <w:rPr>
                <w:rFonts w:ascii="Arial Armenian" w:hAnsi="Arial Armenian" w:cs="Arial Armenian"/>
                <w:sz w:val="14"/>
                <w:szCs w:val="14"/>
              </w:rPr>
              <w:t xml:space="preserve">.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օգտ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9157C6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9157C6">
              <w:rPr>
                <w:rFonts w:ascii="Sylfaen" w:hAnsi="Sylfaen" w:cs="Sylfaen"/>
                <w:sz w:val="14"/>
                <w:szCs w:val="14"/>
              </w:rPr>
              <w:t>ASO  100թեստ</w:t>
            </w:r>
          </w:p>
          <w:p w:rsidR="00DC7810" w:rsidRPr="009157C6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9157C6">
              <w:rPr>
                <w:rFonts w:ascii="Sylfaen" w:hAnsi="Sylfaen" w:cs="Sylfaen"/>
                <w:sz w:val="14"/>
                <w:szCs w:val="14"/>
              </w:rPr>
              <w:t xml:space="preserve">ASO </w:t>
            </w:r>
          </w:p>
          <w:p w:rsidR="00DC7810" w:rsidRPr="009157C6" w:rsidRDefault="00DC7810" w:rsidP="00DC7810">
            <w:pPr>
              <w:rPr>
                <w:rFonts w:ascii="Sylfaen" w:hAnsi="Sylfaen" w:cs="Arial Armenian"/>
                <w:sz w:val="14"/>
                <w:szCs w:val="14"/>
              </w:rPr>
            </w:pPr>
            <w:r w:rsidRPr="009157C6">
              <w:rPr>
                <w:rFonts w:ascii="Sylfaen" w:hAnsi="Sylfaen" w:cs="Sylfaen"/>
                <w:sz w:val="14"/>
                <w:szCs w:val="14"/>
              </w:rPr>
              <w:t>Մեթոդ</w:t>
            </w:r>
            <w:r w:rsidRPr="009157C6">
              <w:rPr>
                <w:rFonts w:ascii="Arial Armenian" w:hAnsi="Arial Armenian" w:cs="Arial Armenian"/>
                <w:sz w:val="14"/>
                <w:szCs w:val="14"/>
              </w:rPr>
              <w:t>-</w:t>
            </w:r>
            <w:r w:rsidRPr="009157C6">
              <w:rPr>
                <w:rFonts w:ascii="Sylfaen" w:hAnsi="Sylfaen" w:cs="Arial Armenian"/>
                <w:sz w:val="14"/>
                <w:szCs w:val="14"/>
              </w:rPr>
              <w:t>ագլյուտինացիա</w:t>
            </w:r>
          </w:p>
          <w:p w:rsidR="00DC7810" w:rsidRPr="009157C6" w:rsidRDefault="00DC7810" w:rsidP="00DC7810">
            <w:pPr>
              <w:rPr>
                <w:rFonts w:cs="Arial Armenian"/>
                <w:sz w:val="14"/>
                <w:szCs w:val="14"/>
              </w:rPr>
            </w:pPr>
            <w:r w:rsidRPr="009157C6">
              <w:rPr>
                <w:rFonts w:ascii="Sylfaen" w:hAnsi="Sylfaen" w:cs="Arial Armenian"/>
                <w:sz w:val="14"/>
                <w:szCs w:val="14"/>
              </w:rPr>
              <w:t>Ֆորմատ:</w:t>
            </w:r>
            <w:r w:rsidRPr="009157C6">
              <w:rPr>
                <w:rFonts w:ascii="Arial Armenian" w:hAnsi="Arial Armenian" w:cs="Arial Armenian"/>
                <w:sz w:val="14"/>
                <w:szCs w:val="14"/>
              </w:rPr>
              <w:t xml:space="preserve"> 100 </w:t>
            </w:r>
            <w:r w:rsidRPr="009157C6">
              <w:rPr>
                <w:rFonts w:ascii="Sylfaen" w:hAnsi="Sylfaen" w:cs="Sylfaen"/>
                <w:sz w:val="14"/>
                <w:szCs w:val="14"/>
              </w:rPr>
              <w:t>թեստ</w:t>
            </w:r>
            <w:r w:rsidRPr="009157C6">
              <w:rPr>
                <w:rFonts w:ascii="Arial Armenian" w:hAnsi="Arial Armenian" w:cs="Arial Armenian"/>
                <w:sz w:val="14"/>
                <w:szCs w:val="14"/>
              </w:rPr>
              <w:t xml:space="preserve"> ,</w:t>
            </w:r>
          </w:p>
          <w:p w:rsidR="00DC7810" w:rsidRPr="009157C6" w:rsidRDefault="00DC7810" w:rsidP="00DC7810">
            <w:pPr>
              <w:rPr>
                <w:rFonts w:cs="Arial Armenian"/>
                <w:sz w:val="14"/>
                <w:szCs w:val="14"/>
              </w:rPr>
            </w:pPr>
            <w:r w:rsidRPr="009157C6">
              <w:rPr>
                <w:rFonts w:ascii="Sylfaen" w:hAnsi="Sylfaen" w:cs="Arial Armenian"/>
                <w:sz w:val="14"/>
                <w:szCs w:val="14"/>
              </w:rPr>
              <w:t>Ս</w:t>
            </w:r>
            <w:r w:rsidRPr="009157C6">
              <w:rPr>
                <w:rFonts w:ascii="Sylfaen" w:hAnsi="Sylfaen" w:cs="Sylfaen"/>
                <w:sz w:val="14"/>
                <w:szCs w:val="14"/>
              </w:rPr>
              <w:t>տուգվող</w:t>
            </w:r>
            <w:r w:rsidRPr="009157C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9157C6">
              <w:rPr>
                <w:rFonts w:ascii="Sylfaen" w:hAnsi="Sylfaen" w:cs="Sylfaen"/>
                <w:sz w:val="14"/>
                <w:szCs w:val="14"/>
              </w:rPr>
              <w:t>նմուշ</w:t>
            </w:r>
            <w:r w:rsidRPr="009157C6">
              <w:rPr>
                <w:rFonts w:ascii="Arial Armenian" w:hAnsi="Arial Armenian" w:cs="Arial Armenian"/>
                <w:sz w:val="14"/>
                <w:szCs w:val="14"/>
              </w:rPr>
              <w:t xml:space="preserve"> - </w:t>
            </w:r>
            <w:r w:rsidRPr="009157C6">
              <w:rPr>
                <w:rFonts w:ascii="Sylfaen" w:hAnsi="Sylfaen" w:cs="Sylfaen"/>
                <w:sz w:val="14"/>
                <w:szCs w:val="14"/>
              </w:rPr>
              <w:t>շիճուկ</w:t>
            </w:r>
            <w:r w:rsidRPr="009157C6">
              <w:rPr>
                <w:rFonts w:ascii="Arial Armenian" w:hAnsi="Arial Armenian" w:cs="Arial Armenian"/>
                <w:sz w:val="14"/>
                <w:szCs w:val="14"/>
              </w:rPr>
              <w:t xml:space="preserve"> , </w:t>
            </w:r>
          </w:p>
          <w:p w:rsidR="00DC7810" w:rsidRPr="009157C6" w:rsidRDefault="00DC7810" w:rsidP="00DC7810">
            <w:pPr>
              <w:rPr>
                <w:sz w:val="14"/>
                <w:szCs w:val="14"/>
              </w:rPr>
            </w:pPr>
            <w:r w:rsidRPr="009157C6">
              <w:rPr>
                <w:rFonts w:ascii="Sylfaen" w:hAnsi="Sylfaen" w:cs="Arial Armenian"/>
                <w:sz w:val="14"/>
                <w:szCs w:val="14"/>
              </w:rPr>
              <w:t xml:space="preserve">Սերտիֆիկատ: </w:t>
            </w:r>
            <w:r w:rsidRPr="009157C6">
              <w:rPr>
                <w:rFonts w:ascii="Arial Armenian" w:hAnsi="Arial Armenian"/>
                <w:sz w:val="14"/>
                <w:szCs w:val="14"/>
              </w:rPr>
              <w:t>ISO 9001;</w:t>
            </w:r>
          </w:p>
          <w:p w:rsidR="00DC7810" w:rsidRPr="009157C6" w:rsidRDefault="00DC7810" w:rsidP="00DC7810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9157C6">
              <w:rPr>
                <w:rFonts w:ascii="Sylfaen" w:hAnsi="Sylfaen"/>
                <w:sz w:val="14"/>
                <w:szCs w:val="14"/>
              </w:rPr>
              <w:lastRenderedPageBreak/>
              <w:t>Պահպանման պայմանները 2-8C, For In Vitro Diagnostic only</w:t>
            </w:r>
          </w:p>
        </w:tc>
      </w:tr>
      <w:tr w:rsidR="00833119" w:rsidRPr="00B31860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Default="00833119" w:rsidP="00376667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810C9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Անիոս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ժել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95C7C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33119" w:rsidRPr="00833119" w:rsidRDefault="00833119" w:rsidP="00833119">
            <w:pPr>
              <w:jc w:val="center"/>
              <w:rPr>
                <w:sz w:val="14"/>
                <w:szCs w:val="14"/>
              </w:rPr>
            </w:pPr>
            <w:r w:rsidRPr="00833119">
              <w:rPr>
                <w:rFonts w:ascii="Sylfaen" w:hAnsi="Sylfaen"/>
                <w:sz w:val="14"/>
                <w:szCs w:val="14"/>
                <w:lang w:eastAsia="en-US"/>
              </w:rPr>
              <w:t>112000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33119" w:rsidRPr="00833119" w:rsidRDefault="00833119" w:rsidP="00833119">
            <w:pPr>
              <w:jc w:val="center"/>
              <w:rPr>
                <w:sz w:val="14"/>
                <w:szCs w:val="14"/>
              </w:rPr>
            </w:pPr>
            <w:r w:rsidRPr="00833119">
              <w:rPr>
                <w:rFonts w:ascii="Sylfaen" w:hAnsi="Sylfaen"/>
                <w:sz w:val="14"/>
                <w:szCs w:val="14"/>
                <w:lang w:eastAsia="en-US"/>
              </w:rPr>
              <w:t>112000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833119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427C96">
              <w:rPr>
                <w:rFonts w:ascii="Sylfaen" w:hAnsi="Sylfaen" w:cs="Sylfaen"/>
                <w:sz w:val="14"/>
                <w:szCs w:val="14"/>
              </w:rPr>
              <w:t>Դենատուրացված</w:t>
            </w:r>
            <w:r w:rsidRPr="0083311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էթանոլ</w:t>
            </w:r>
            <w:r w:rsidRPr="00833119">
              <w:rPr>
                <w:rFonts w:ascii="Arial Armenian" w:hAnsi="Arial Armenian" w:cs="Arial Armenian"/>
                <w:sz w:val="14"/>
                <w:szCs w:val="14"/>
              </w:rPr>
              <w:t xml:space="preserve"> 70.00+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հավելումներ</w:t>
            </w:r>
            <w:r w:rsidRPr="00833119">
              <w:rPr>
                <w:rFonts w:ascii="Arial Armenian" w:hAnsi="Arial Armenian" w:cs="Arial Armenian"/>
                <w:sz w:val="14"/>
                <w:szCs w:val="14"/>
              </w:rPr>
              <w:t xml:space="preserve"> , 1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լ</w:t>
            </w:r>
            <w:r w:rsidRPr="0083311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պոլիէթիլենային</w:t>
            </w:r>
            <w:r w:rsidRPr="0083311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շշիկներով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31860" w:rsidRDefault="00833119" w:rsidP="008D47A5">
            <w:pPr>
              <w:rPr>
                <w:rFonts w:ascii="Sylfaen" w:hAnsi="Sylfaen" w:cs="Sylfaen"/>
                <w:sz w:val="14"/>
                <w:szCs w:val="14"/>
              </w:rPr>
            </w:pPr>
            <w:r w:rsidRPr="00833119">
              <w:rPr>
                <w:rFonts w:ascii="Sylfaen" w:hAnsi="Sylfaen"/>
                <w:sz w:val="14"/>
                <w:szCs w:val="14"/>
                <w:lang w:eastAsia="en-US"/>
              </w:rPr>
              <w:t>Անիոսժել</w:t>
            </w:r>
            <w:r w:rsidRPr="00B31860">
              <w:rPr>
                <w:rFonts w:ascii="Sylfaen" w:hAnsi="Sylfaen"/>
                <w:sz w:val="14"/>
                <w:szCs w:val="14"/>
                <w:lang w:eastAsia="en-US"/>
              </w:rPr>
              <w:t xml:space="preserve"> 85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ՆՊՍ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1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լ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հեղուկ</w:t>
            </w:r>
            <w:r w:rsidRPr="00B31860">
              <w:rPr>
                <w:rFonts w:ascii="Sylfaen" w:hAnsi="Sylfaen" w:cs="Sylfaen"/>
                <w:sz w:val="14"/>
                <w:szCs w:val="14"/>
              </w:rPr>
              <w:t>-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Դենատուրացված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էթանոլ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70,00</w:t>
            </w:r>
            <w:r w:rsidRPr="00B31860">
              <w:rPr>
                <w:rFonts w:ascii="Sylfaen" w:hAnsi="Sylfaen" w:cs="Sylfaen"/>
                <w:sz w:val="14"/>
                <w:szCs w:val="14"/>
                <w:vertAlign w:val="superscript"/>
              </w:rPr>
              <w:t>+</w:t>
            </w:r>
            <w:r w:rsidRPr="00B31860">
              <w:rPr>
                <w:rFonts w:ascii="Sylfaen" w:hAnsi="Sylfaen" w:cs="Sylfaen"/>
                <w:sz w:val="14"/>
                <w:szCs w:val="14"/>
                <w:vertAlign w:val="subscript"/>
              </w:rPr>
              <w:t>-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5%,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ինչպես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նաև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հարթեցնող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և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փափկեցնող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հավելումներ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ձեռքերի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մաշկի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խնամքի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համար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: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Այն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իրենից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ներկայացնում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է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հիպոալերգիկ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,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տիքսոտրոպիկ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գել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(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մաշկի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վրա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վեր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է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ածվում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հեղուկի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և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թափանցում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է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անգամ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մաշկի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միկրոճեղքերի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):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Տոքսիկ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չէ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,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չունի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տեղային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գրգռիչ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,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մաշկա</w:t>
            </w:r>
            <w:r w:rsidRPr="00B31860">
              <w:rPr>
                <w:rFonts w:ascii="Sylfaen" w:hAnsi="Sylfaen" w:cs="Sylfaen"/>
                <w:sz w:val="14"/>
                <w:szCs w:val="14"/>
              </w:rPr>
              <w:t>-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ռեզորբտիվ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և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գերզգայունացնող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ազդեցություններ</w:t>
            </w:r>
            <w:r w:rsidRPr="00B31860">
              <w:rPr>
                <w:rFonts w:ascii="Sylfaen" w:hAnsi="Sylfaen" w:cs="Sylfaen"/>
                <w:sz w:val="14"/>
                <w:szCs w:val="14"/>
              </w:rPr>
              <w:t>:</w:t>
            </w:r>
          </w:p>
          <w:p w:rsidR="00833119" w:rsidRPr="00B31860" w:rsidRDefault="00833119" w:rsidP="008D47A5">
            <w:pPr>
              <w:rPr>
                <w:rFonts w:ascii="Sylfaen" w:hAnsi="Sylfaen" w:cs="Sylfaen"/>
                <w:sz w:val="14"/>
                <w:szCs w:val="14"/>
              </w:rPr>
            </w:pPr>
            <w:r w:rsidRPr="00B31860">
              <w:rPr>
                <w:rFonts w:ascii="Sylfaen" w:hAnsi="Sylfaen" w:cs="Sylfaen"/>
                <w:sz w:val="14"/>
                <w:szCs w:val="14"/>
              </w:rPr>
              <w:t>&lt;&lt;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Անիոսժել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&gt;&gt;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ախտահանիչ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նյութն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ունի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մանրէական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ազդեցություն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գրամբացասական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և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գրամդրական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մանրէների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(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այդ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թվում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ներհիվանդանոցային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վարակների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հարուցիչների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,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տուբերկուլոզի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միկոբակտերիաների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),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սնկերի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(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ներառյալ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Կանդիդա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ցեղի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խմորասնկեր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),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վիրուսների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(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արտաընդերային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հեպատիտներ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,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ՄԻԱՎ</w:t>
            </w:r>
            <w:r w:rsidRPr="00B31860">
              <w:rPr>
                <w:rFonts w:ascii="Sylfaen" w:hAnsi="Sylfaen" w:cs="Sylfaen"/>
                <w:sz w:val="14"/>
                <w:szCs w:val="14"/>
              </w:rPr>
              <w:t>-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վարակ</w:t>
            </w:r>
            <w:r w:rsidRPr="00B31860">
              <w:rPr>
                <w:rFonts w:ascii="Sylfaen" w:hAnsi="Sylfaen" w:cs="Sylfaen"/>
                <w:sz w:val="14"/>
                <w:szCs w:val="14"/>
              </w:rPr>
              <w:t>), (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H</w:t>
            </w:r>
            <w:r w:rsidRPr="00B31860">
              <w:rPr>
                <w:rFonts w:ascii="Sylfaen" w:hAnsi="Sylfaen" w:cs="Sylfaen"/>
                <w:sz w:val="14"/>
                <w:szCs w:val="14"/>
              </w:rPr>
              <w:t>5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N</w:t>
            </w:r>
            <w:r w:rsidRPr="00B31860">
              <w:rPr>
                <w:rFonts w:ascii="Sylfaen" w:hAnsi="Sylfaen" w:cs="Sylfaen"/>
                <w:sz w:val="14"/>
                <w:szCs w:val="14"/>
              </w:rPr>
              <w:t>1), (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A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H</w:t>
            </w:r>
            <w:r w:rsidRPr="00B31860">
              <w:rPr>
                <w:rFonts w:ascii="Sylfaen" w:hAnsi="Sylfaen" w:cs="Sylfaen"/>
                <w:sz w:val="14"/>
                <w:szCs w:val="14"/>
              </w:rPr>
              <w:t>1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N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1)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նկատմամբ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: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հակամանրէային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երկարացված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ազդեցությունը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պահպանվում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է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3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ժամվա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ընթացքում</w:t>
            </w:r>
            <w:r w:rsidRPr="00B31860">
              <w:rPr>
                <w:rFonts w:ascii="Sylfaen" w:hAnsi="Sylfaen" w:cs="Sylfaen"/>
                <w:sz w:val="14"/>
                <w:szCs w:val="14"/>
              </w:rPr>
              <w:t>:</w:t>
            </w:r>
          </w:p>
          <w:p w:rsidR="00833119" w:rsidRPr="00B31860" w:rsidRDefault="00833119" w:rsidP="008D47A5">
            <w:pPr>
              <w:rPr>
                <w:rFonts w:ascii="Sylfaen" w:hAnsi="Sylfaen" w:cs="Sylfaen"/>
                <w:sz w:val="14"/>
                <w:szCs w:val="14"/>
              </w:rPr>
            </w:pPr>
            <w:r w:rsidRPr="00833119">
              <w:rPr>
                <w:rFonts w:ascii="Sylfaen" w:hAnsi="Sylfaen" w:cs="Sylfaen"/>
                <w:sz w:val="14"/>
                <w:szCs w:val="14"/>
              </w:rPr>
              <w:t>Տարան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դոզավորող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պոմպով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է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1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սեղմումը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1,5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մլ</w:t>
            </w:r>
            <w:r w:rsidRPr="00B31860">
              <w:rPr>
                <w:rFonts w:ascii="Sylfaen" w:hAnsi="Sylfaen" w:cs="Sylfaen"/>
                <w:sz w:val="14"/>
                <w:szCs w:val="14"/>
              </w:rPr>
              <w:t>:</w:t>
            </w:r>
          </w:p>
          <w:p w:rsidR="00833119" w:rsidRPr="00B31860" w:rsidRDefault="00833119" w:rsidP="008D47A5">
            <w:pPr>
              <w:rPr>
                <w:rFonts w:ascii="Sylfaen" w:hAnsi="Sylfaen" w:cs="Sylfaen"/>
                <w:sz w:val="14"/>
                <w:szCs w:val="14"/>
              </w:rPr>
            </w:pPr>
            <w:r w:rsidRPr="00B31860">
              <w:rPr>
                <w:rFonts w:ascii="Sylfaen" w:hAnsi="Sylfaen" w:cs="Sylfaen"/>
                <w:sz w:val="14"/>
                <w:szCs w:val="14"/>
              </w:rPr>
              <w:t>3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մլ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մեկ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հիգիենիկ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մշակումը</w:t>
            </w:r>
            <w:r w:rsidRPr="00B31860">
              <w:rPr>
                <w:rFonts w:ascii="Sylfaen" w:hAnsi="Sylfaen" w:cs="Sylfaen"/>
                <w:sz w:val="14"/>
                <w:szCs w:val="14"/>
              </w:rPr>
              <w:t>-30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վրկ</w:t>
            </w:r>
          </w:p>
          <w:p w:rsidR="00833119" w:rsidRPr="00B31860" w:rsidRDefault="00833119" w:rsidP="008D47A5">
            <w:pPr>
              <w:rPr>
                <w:rFonts w:ascii="Sylfaen" w:hAnsi="Sylfaen" w:cs="Sylfaen"/>
                <w:sz w:val="14"/>
                <w:szCs w:val="14"/>
              </w:rPr>
            </w:pPr>
            <w:r w:rsidRPr="00B31860">
              <w:rPr>
                <w:rFonts w:ascii="Sylfaen" w:hAnsi="Sylfaen" w:cs="Sylfaen"/>
                <w:sz w:val="14"/>
                <w:szCs w:val="14"/>
              </w:rPr>
              <w:t>6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մլ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մեկ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վիրաբուժական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մշակումը</w:t>
            </w:r>
            <w:r w:rsidRPr="00B31860">
              <w:rPr>
                <w:rFonts w:ascii="Sylfaen" w:hAnsi="Sylfaen" w:cs="Sylfaen"/>
                <w:sz w:val="14"/>
                <w:szCs w:val="14"/>
              </w:rPr>
              <w:t>-90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վրկ</w:t>
            </w:r>
            <w:r w:rsidRPr="00B31860">
              <w:rPr>
                <w:rFonts w:ascii="Sylfaen" w:hAnsi="Sylfaen" w:cs="Sylfaen"/>
                <w:sz w:val="14"/>
                <w:szCs w:val="14"/>
              </w:rPr>
              <w:t>:</w:t>
            </w:r>
          </w:p>
          <w:p w:rsidR="00833119" w:rsidRPr="00B31860" w:rsidRDefault="00833119" w:rsidP="008D47A5">
            <w:pPr>
              <w:rPr>
                <w:rFonts w:ascii="Sylfaen" w:hAnsi="Sylfaen" w:cs="Sylfaen"/>
                <w:sz w:val="14"/>
                <w:szCs w:val="14"/>
              </w:rPr>
            </w:pPr>
            <w:r w:rsidRPr="00833119">
              <w:rPr>
                <w:rFonts w:ascii="Sylfaen" w:hAnsi="Sylfaen" w:cs="Sylfaen"/>
                <w:sz w:val="14"/>
                <w:szCs w:val="14"/>
              </w:rPr>
              <w:t>Մշակումից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հետո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ձեռքերի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լվացում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չի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պահանջում</w:t>
            </w:r>
            <w:r w:rsidRPr="00B31860">
              <w:rPr>
                <w:rFonts w:ascii="Sylfaen" w:hAnsi="Sylfaen" w:cs="Sylfaen"/>
                <w:sz w:val="14"/>
                <w:szCs w:val="14"/>
              </w:rPr>
              <w:t>:</w:t>
            </w:r>
          </w:p>
          <w:p w:rsidR="00833119" w:rsidRPr="00B31860" w:rsidRDefault="00833119" w:rsidP="008D47A5">
            <w:pPr>
              <w:rPr>
                <w:rFonts w:ascii="Sylfaen" w:hAnsi="Sylfaen" w:cs="Sylfaen"/>
                <w:sz w:val="14"/>
                <w:szCs w:val="14"/>
              </w:rPr>
            </w:pPr>
            <w:r w:rsidRPr="00B31860">
              <w:rPr>
                <w:rFonts w:ascii="Sylfaen" w:hAnsi="Sylfaen" w:cs="Sylfaen"/>
                <w:sz w:val="14"/>
                <w:szCs w:val="14"/>
              </w:rPr>
              <w:t>1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լ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է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333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հիգիենիկ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և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167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վիրաբուժական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մշակման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համար</w:t>
            </w:r>
            <w:r w:rsidRPr="00B31860">
              <w:rPr>
                <w:rFonts w:ascii="Sylfaen" w:hAnsi="Sylfaen" w:cs="Sylfaen"/>
                <w:sz w:val="14"/>
                <w:szCs w:val="14"/>
              </w:rPr>
              <w:t>:</w:t>
            </w:r>
          </w:p>
          <w:p w:rsidR="00833119" w:rsidRPr="00B31860" w:rsidRDefault="00833119" w:rsidP="008D47A5">
            <w:pPr>
              <w:rPr>
                <w:rFonts w:ascii="Sylfaen" w:hAnsi="Sylfaen"/>
                <w:sz w:val="14"/>
                <w:szCs w:val="14"/>
                <w:lang w:eastAsia="en-US"/>
              </w:rPr>
            </w:pPr>
            <w:r w:rsidRPr="00833119">
              <w:rPr>
                <w:rFonts w:ascii="Sylfaen" w:hAnsi="Sylfaen" w:cs="Sylfaen"/>
                <w:sz w:val="14"/>
                <w:szCs w:val="14"/>
              </w:rPr>
              <w:t>Ունի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ISO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,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ՀՀ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ԱՆ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գրանցման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հավաստագրեր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և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մեթոդական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 w:cs="Sylfaen"/>
                <w:sz w:val="14"/>
                <w:szCs w:val="14"/>
              </w:rPr>
              <w:t>հրահանգ</w:t>
            </w:r>
            <w:r w:rsidRPr="00B31860">
              <w:rPr>
                <w:rFonts w:ascii="Sylfaen" w:hAnsi="Sylfaen" w:cs="Sylfaen"/>
                <w:sz w:val="14"/>
                <w:szCs w:val="14"/>
              </w:rPr>
              <w:t>:</w:t>
            </w:r>
          </w:p>
        </w:tc>
      </w:tr>
      <w:tr w:rsidR="00DC7810" w:rsidRPr="00E62E3A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Default="00DC7810" w:rsidP="00DC781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5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C810C9" w:rsidRDefault="00DC7810" w:rsidP="00DC7810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Գլյուկոզա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4X100 ,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ներառյալ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ստանդարտ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B95C7C" w:rsidRDefault="00DC7810" w:rsidP="00DC7810">
            <w:pPr>
              <w:rPr>
                <w:rFonts w:ascii="Arial Armenian" w:hAnsi="Arial Armenian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հավաք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84694" w:rsidRDefault="00DC7810" w:rsidP="00DC781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84694" w:rsidRDefault="00DC7810" w:rsidP="00DC781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63000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63000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27C96" w:rsidRDefault="00DC7810" w:rsidP="00DC7810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427C96">
              <w:rPr>
                <w:rFonts w:ascii="Arial Armenian" w:hAnsi="Arial Armenian"/>
                <w:sz w:val="14"/>
                <w:szCs w:val="14"/>
              </w:rPr>
              <w:t>¶ÉÛáõÏá½³ÛÇ áñáßÙ³Ý Ã»ëï-Ñ³í³ù³Íáõ     Glucose-col   Ø»Ãá¹. ýáïáÏáÉáñÇÙ»ïñÇÏ; üáñÙ³ï. 4x100ÙÉ; êïáõ·íáÕ ÝÙáõß. ³ñÛ³Ý ßÇ×áõÏ/åÉ³½Ù³/; Ð³ÝÓÝ»Éáõ å³ÑÇÝ åÇï³ÝÇáõÃÛ³Ý Å³ÙÏ»ïÇ 2/3 ³éÏ³ÛáõÃÛáõÝ; üÇñÙ³ÛÇÝ Ýß³ÝÇ ³éÏ³ÛáõÃÛáõÝÁ; ê»ñïÇýÇÏ³ï. ISO 9001; ä³Ñå³ÝÙ³Ý å³ÛÙ³ÝÝ»ñÁ 2-8</w:t>
            </w:r>
            <w:r w:rsidRPr="00427C96">
              <w:rPr>
                <w:rFonts w:ascii="Arial Armenian" w:hAnsi="Arial Armenian"/>
                <w:sz w:val="14"/>
                <w:szCs w:val="14"/>
                <w:vertAlign w:val="superscript"/>
              </w:rPr>
              <w:t>0</w:t>
            </w:r>
            <w:r w:rsidRPr="00427C96">
              <w:rPr>
                <w:rFonts w:ascii="Arial Armenian" w:hAnsi="Arial Armenian"/>
                <w:sz w:val="14"/>
                <w:szCs w:val="14"/>
              </w:rPr>
              <w:t>C: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9157C6" w:rsidRDefault="00DC7810" w:rsidP="00DC7810">
            <w:pPr>
              <w:rPr>
                <w:rFonts w:ascii="Sylfaen" w:hAnsi="Sylfaen"/>
                <w:sz w:val="14"/>
                <w:szCs w:val="14"/>
              </w:rPr>
            </w:pPr>
            <w:r w:rsidRPr="009157C6">
              <w:rPr>
                <w:rFonts w:ascii="Sylfaen" w:hAnsi="Sylfaen" w:cs="Sylfaen"/>
                <w:sz w:val="14"/>
                <w:szCs w:val="14"/>
              </w:rPr>
              <w:t>Գլյուկոզա</w:t>
            </w:r>
            <w:r w:rsidRPr="009157C6">
              <w:rPr>
                <w:rFonts w:ascii="Arial Armenian" w:hAnsi="Arial Armenian"/>
                <w:sz w:val="14"/>
                <w:szCs w:val="14"/>
              </w:rPr>
              <w:t xml:space="preserve"> 4X100+</w:t>
            </w:r>
            <w:r w:rsidRPr="009157C6">
              <w:rPr>
                <w:rFonts w:ascii="Sylfaen" w:hAnsi="Sylfaen"/>
                <w:sz w:val="14"/>
                <w:szCs w:val="14"/>
              </w:rPr>
              <w:t>ստ</w:t>
            </w:r>
            <w:r w:rsidRPr="009157C6">
              <w:rPr>
                <w:rFonts w:ascii="Arial Armenian" w:hAnsi="Arial Armenian"/>
                <w:sz w:val="14"/>
                <w:szCs w:val="14"/>
              </w:rPr>
              <w:t xml:space="preserve"> ,</w:t>
            </w:r>
            <w:r w:rsidRPr="009157C6">
              <w:rPr>
                <w:sz w:val="14"/>
                <w:szCs w:val="14"/>
              </w:rPr>
              <w:t xml:space="preserve">400 </w:t>
            </w:r>
            <w:r w:rsidRPr="009157C6">
              <w:rPr>
                <w:rFonts w:ascii="Sylfaen" w:hAnsi="Sylfaen"/>
                <w:sz w:val="14"/>
                <w:szCs w:val="14"/>
              </w:rPr>
              <w:t>թեստ</w:t>
            </w:r>
          </w:p>
          <w:p w:rsidR="00DC7810" w:rsidRPr="009157C6" w:rsidRDefault="00DC7810" w:rsidP="00DC7810">
            <w:pPr>
              <w:rPr>
                <w:rFonts w:ascii="Sylfaen" w:hAnsi="Sylfaen" w:cs="Arial"/>
                <w:sz w:val="14"/>
                <w:szCs w:val="14"/>
              </w:rPr>
            </w:pPr>
            <w:r w:rsidRPr="009157C6">
              <w:rPr>
                <w:rFonts w:ascii="Arial Armenian" w:hAnsi="Arial Armenian"/>
                <w:sz w:val="14"/>
                <w:szCs w:val="14"/>
              </w:rPr>
              <w:t>¶ÉÛáõÏá½³ÛÇ áñáßÙ³Ý Ã»ëï-Ñ³í³ù³Íáõ     Glucose   Ø»Ãá¹. Ý</w:t>
            </w:r>
            <w:r w:rsidRPr="009157C6">
              <w:rPr>
                <w:rFonts w:ascii="Sylfaen" w:hAnsi="Sylfaen"/>
                <w:sz w:val="14"/>
                <w:szCs w:val="14"/>
              </w:rPr>
              <w:t xml:space="preserve">երմենտատիվ </w:t>
            </w:r>
            <w:r w:rsidRPr="009157C6">
              <w:rPr>
                <w:rFonts w:ascii="Arial Armenian" w:hAnsi="Arial Armenian"/>
                <w:sz w:val="14"/>
                <w:szCs w:val="14"/>
              </w:rPr>
              <w:t>ÏáÉáñÇÙ»ïñÇÏ</w:t>
            </w:r>
            <w:r w:rsidRPr="009157C6">
              <w:rPr>
                <w:sz w:val="14"/>
                <w:szCs w:val="14"/>
              </w:rPr>
              <w:t xml:space="preserve"> ()COD-PAP</w:t>
            </w:r>
            <w:r w:rsidRPr="009157C6">
              <w:rPr>
                <w:rFonts w:ascii="Arial Armenian" w:hAnsi="Arial Armenian"/>
                <w:sz w:val="14"/>
                <w:szCs w:val="14"/>
              </w:rPr>
              <w:t xml:space="preserve">; üáñÙ³ï. 4x100ÙÉ; êïáõ·íáÕ ÝÙáõß. </w:t>
            </w:r>
            <w:r w:rsidRPr="009157C6">
              <w:rPr>
                <w:rFonts w:ascii="Sylfaen" w:hAnsi="Sylfaen"/>
                <w:sz w:val="14"/>
                <w:szCs w:val="14"/>
              </w:rPr>
              <w:t xml:space="preserve">Արյուն, </w:t>
            </w:r>
            <w:r w:rsidRPr="009157C6">
              <w:rPr>
                <w:rFonts w:ascii="Arial Armenian" w:hAnsi="Arial Armenian"/>
                <w:sz w:val="14"/>
                <w:szCs w:val="14"/>
              </w:rPr>
              <w:t xml:space="preserve">³ñÛ³Ý ßÇ×áõÏ/åÉ³½Ù³/; Ð³ÝÓÝ»Éáõ å³ÑÇÝ åÇï³ÝÇáõÃÛ³Ý Å³ÙÏ»ïÇ 2/3 ³éÏ³ÛáõÃÛáõÝ; üÇñÙ³ÛÇÝ Ýß³ÝÇ ³éÏ³ÛáõÃÛáõÝÁ; ê»ñïÇýÇÏ³ï. ISO 9001; </w:t>
            </w:r>
            <w:r w:rsidRPr="009157C6">
              <w:rPr>
                <w:rFonts w:ascii="Sylfaen" w:hAnsi="Sylfaen"/>
                <w:sz w:val="14"/>
                <w:szCs w:val="14"/>
              </w:rPr>
              <w:t xml:space="preserve">Պահպանման պայմանները 2-8C, For </w:t>
            </w:r>
            <w:r w:rsidRPr="009157C6">
              <w:rPr>
                <w:rFonts w:ascii="Sylfaen" w:hAnsi="Sylfaen"/>
                <w:sz w:val="14"/>
                <w:szCs w:val="14"/>
              </w:rPr>
              <w:lastRenderedPageBreak/>
              <w:t>In Vitro Diagnostic only</w:t>
            </w:r>
          </w:p>
        </w:tc>
      </w:tr>
      <w:tr w:rsidR="00833119" w:rsidRPr="00E62E3A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Default="00833119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6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810C9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Ժավել</w:t>
            </w:r>
            <w:r w:rsidRPr="00C810C9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սոլիդ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95C7C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833119" w:rsidRDefault="00833119" w:rsidP="008D47A5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833119">
              <w:rPr>
                <w:rFonts w:ascii="Sylfaen" w:hAnsi="Sylfaen"/>
                <w:sz w:val="14"/>
                <w:szCs w:val="14"/>
                <w:lang w:eastAsia="en-US"/>
              </w:rPr>
              <w:t>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833119" w:rsidRDefault="00833119" w:rsidP="008D47A5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833119">
              <w:rPr>
                <w:rFonts w:ascii="Sylfaen" w:hAnsi="Sylfaen"/>
                <w:sz w:val="14"/>
                <w:szCs w:val="14"/>
                <w:lang w:eastAsia="en-US"/>
              </w:rPr>
              <w:t>6000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427C96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427C96">
              <w:rPr>
                <w:rFonts w:ascii="Arial Armenian" w:hAnsi="Arial Armenian"/>
                <w:sz w:val="14"/>
                <w:szCs w:val="14"/>
              </w:rPr>
              <w:t>1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կգ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, 320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հաբ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,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դիքլորիզոցինաթթվի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նատրիումական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աղ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, 1.5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գ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ակտիվ</w:t>
            </w:r>
            <w:r w:rsidRPr="00427C9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քլորի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պարունակությամբ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833119" w:rsidRDefault="00833119" w:rsidP="008D47A5">
            <w:pPr>
              <w:rPr>
                <w:rFonts w:ascii="Sylfaen" w:hAnsi="Sylfaen"/>
                <w:sz w:val="14"/>
                <w:szCs w:val="14"/>
                <w:lang w:eastAsia="en-US"/>
              </w:rPr>
            </w:pPr>
            <w:r w:rsidRPr="00833119">
              <w:rPr>
                <w:rFonts w:ascii="Sylfaen" w:hAnsi="Sylfaen"/>
                <w:sz w:val="14"/>
                <w:szCs w:val="14"/>
                <w:lang w:eastAsia="en-US"/>
              </w:rPr>
              <w:t>1 հաբը 3,52գր է: Հաբում ազդող նյութը հանդիսանում է դիքլորիզոցիանաթթվի նատրիումական աղը (84%): 1 հաբի լուծման ժամանակ անջատվում է 1,5-1,65գր ակտիվ քլոր: Աշխատանքային լուծույթի պիտանելիության ժամկետը ոչ պակաս, քան 5 օր է: Մեկ տուփում 300հաբ: Օգտագործվում է հատուկ վտանգավոր վարակների դեպքում՝ ժանտախտ, խոլերա, տուլարեմիա, հեպատիտ, սիբիրյան խոց: Պահել չոր պայմաններում, սենյակային ջերմաստիճանում:</w:t>
            </w:r>
          </w:p>
        </w:tc>
      </w:tr>
      <w:tr w:rsidR="00833119" w:rsidRPr="00E62E3A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Default="00833119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7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810C9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Թրոմբոպլաստին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95C7C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հավաք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305F7E" w:rsidRDefault="00833119" w:rsidP="008D47A5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305F7E">
              <w:rPr>
                <w:rFonts w:ascii="Sylfaen" w:hAnsi="Sylfaen"/>
                <w:sz w:val="14"/>
                <w:szCs w:val="14"/>
                <w:lang w:eastAsia="en-US"/>
              </w:rPr>
              <w:t>120000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305F7E" w:rsidRDefault="00833119" w:rsidP="008D47A5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305F7E">
              <w:rPr>
                <w:rFonts w:ascii="Sylfaen" w:hAnsi="Sylfaen"/>
                <w:sz w:val="14"/>
                <w:szCs w:val="14"/>
                <w:lang w:eastAsia="en-US"/>
              </w:rPr>
              <w:t>120000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27C96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427C96">
              <w:rPr>
                <w:rFonts w:ascii="Arial Armenian" w:hAnsi="Arial Armenian"/>
                <w:sz w:val="14"/>
                <w:szCs w:val="14"/>
              </w:rPr>
              <w:t>ÂñáÙµáåÉ³ëïÇÝÇ áñáßÙ³Ý Ã»ëï-Ñ³í³ù³Íáõ     Ø»Ãá¹: ýÇµñÇÝ³•áÛ³óÙ³ÝÅ³Ù³Ý³ÏÇ áñáßáõÙ;  üáñÙ³ï.10x4ÙÉ;   êïáõ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գ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>íáÕ ÝÙáõß. åÉ³½Ù³; 120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թեսթ</w:t>
            </w:r>
            <w:r w:rsidRPr="00427C96">
              <w:rPr>
                <w:rFonts w:ascii="Arial Armenian" w:hAnsi="Arial Armenian"/>
                <w:sz w:val="14"/>
                <w:szCs w:val="14"/>
              </w:rPr>
              <w:t xml:space="preserve">                                        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305F7E" w:rsidRDefault="00833119" w:rsidP="00FE1E0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305F7E">
              <w:rPr>
                <w:rFonts w:ascii="Arial Armenian" w:hAnsi="Arial Armenian"/>
                <w:sz w:val="14"/>
                <w:szCs w:val="14"/>
              </w:rPr>
              <w:t xml:space="preserve">ÂñáÙµáåÉ³ëïÇÝÇ áñáßÙ³Ý Ã»ëï-Ñ³í³ù³Íáõ     </w:t>
            </w:r>
            <w:r w:rsidRPr="00305F7E">
              <w:rPr>
                <w:rFonts w:ascii="Arial Armenian" w:hAnsi="Arial Armenian"/>
                <w:sz w:val="14"/>
                <w:szCs w:val="14"/>
                <w:lang w:eastAsia="en-US"/>
              </w:rPr>
              <w:t xml:space="preserve">THR-120 </w:t>
            </w:r>
            <w:r w:rsidRPr="00305F7E">
              <w:rPr>
                <w:rFonts w:ascii="Arial Armenian" w:hAnsi="Sylfaen"/>
                <w:sz w:val="14"/>
                <w:szCs w:val="14"/>
                <w:lang w:eastAsia="en-US"/>
              </w:rPr>
              <w:t>թեստ</w:t>
            </w:r>
            <w:r w:rsidRPr="00305F7E">
              <w:rPr>
                <w:rFonts w:ascii="Arial Armenian" w:hAnsi="Arial Armenian"/>
                <w:sz w:val="14"/>
                <w:szCs w:val="14"/>
                <w:lang w:eastAsia="en-US"/>
              </w:rPr>
              <w:t xml:space="preserve">, </w:t>
            </w:r>
            <w:r w:rsidRPr="00305F7E">
              <w:rPr>
                <w:rFonts w:ascii="Arial Armenian" w:hAnsi="Arial Armenian"/>
                <w:sz w:val="14"/>
                <w:szCs w:val="14"/>
              </w:rPr>
              <w:t>ÂñáÙµáåÉ³ëïÇÝÇ áñáßÙ³Ý Ã»ëï-Ñ³í³ù³Íáõ     6x4</w:t>
            </w:r>
            <w:r w:rsidRPr="00305F7E">
              <w:rPr>
                <w:rFonts w:ascii="Arial Armenian" w:hAnsi="Sylfaen"/>
                <w:sz w:val="14"/>
                <w:szCs w:val="14"/>
              </w:rPr>
              <w:t>մլ</w:t>
            </w:r>
            <w:r w:rsidRPr="00305F7E">
              <w:rPr>
                <w:rFonts w:ascii="Arial Armenian" w:hAnsi="Arial Armenian"/>
                <w:sz w:val="14"/>
                <w:szCs w:val="14"/>
              </w:rPr>
              <w:t xml:space="preserve">, 120 </w:t>
            </w:r>
            <w:r w:rsidRPr="00305F7E">
              <w:rPr>
                <w:rFonts w:ascii="Arial Armenian" w:hAnsi="Sylfaen"/>
                <w:sz w:val="14"/>
                <w:szCs w:val="14"/>
              </w:rPr>
              <w:t>թեստ</w:t>
            </w:r>
            <w:r w:rsidRPr="00305F7E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05F7E">
              <w:rPr>
                <w:rFonts w:ascii="Arial Armenian" w:hAnsi="Sylfaen"/>
                <w:sz w:val="14"/>
                <w:szCs w:val="14"/>
              </w:rPr>
              <w:t>վիզուալ</w:t>
            </w:r>
            <w:r w:rsidRPr="00305F7E">
              <w:rPr>
                <w:rFonts w:ascii="Arial Armenian" w:hAnsi="Arial Armenian"/>
                <w:sz w:val="14"/>
                <w:szCs w:val="14"/>
              </w:rPr>
              <w:t xml:space="preserve">/ 240 </w:t>
            </w:r>
            <w:r w:rsidRPr="00305F7E">
              <w:rPr>
                <w:rFonts w:ascii="Arial Armenian" w:hAnsi="Sylfaen"/>
                <w:sz w:val="14"/>
                <w:szCs w:val="14"/>
              </w:rPr>
              <w:t>թեստ</w:t>
            </w:r>
            <w:r w:rsidRPr="00305F7E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05F7E">
              <w:rPr>
                <w:rFonts w:ascii="Arial Armenian" w:hAnsi="Sylfaen"/>
                <w:sz w:val="14"/>
                <w:szCs w:val="14"/>
              </w:rPr>
              <w:t>սարքերի</w:t>
            </w:r>
            <w:r w:rsidRPr="00305F7E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05F7E">
              <w:rPr>
                <w:rFonts w:ascii="Arial Armenian" w:hAnsi="Sylfaen"/>
                <w:sz w:val="14"/>
                <w:szCs w:val="14"/>
              </w:rPr>
              <w:t>համար</w:t>
            </w:r>
            <w:r w:rsidRPr="00305F7E">
              <w:rPr>
                <w:rFonts w:ascii="Arial Armenian" w:hAnsi="Arial Armenian"/>
                <w:sz w:val="14"/>
                <w:szCs w:val="14"/>
              </w:rPr>
              <w:t xml:space="preserve">, </w:t>
            </w:r>
            <w:r w:rsidRPr="00305F7E">
              <w:rPr>
                <w:rFonts w:ascii="Arial Armenian" w:hAnsi="Sylfaen"/>
                <w:sz w:val="14"/>
                <w:szCs w:val="14"/>
              </w:rPr>
              <w:t>Դելտա</w:t>
            </w:r>
            <w:r w:rsidRPr="00305F7E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05F7E">
              <w:rPr>
                <w:rFonts w:ascii="Arial Armenian" w:hAnsi="Sylfaen"/>
                <w:sz w:val="14"/>
                <w:szCs w:val="14"/>
              </w:rPr>
              <w:t>ՍՊԸ</w:t>
            </w:r>
          </w:p>
        </w:tc>
      </w:tr>
      <w:tr w:rsidR="00833119" w:rsidRPr="00E62E3A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Default="00833119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8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810C9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Խոլեստերին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2X100 ,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ներառյալ</w:t>
            </w:r>
            <w:r w:rsidRPr="00C810C9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ստանդարտ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95C7C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հավաք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C401C0" w:rsidRDefault="00833119" w:rsidP="009159ED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C401C0" w:rsidRDefault="00833119" w:rsidP="009159ED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27C96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427C96">
              <w:rPr>
                <w:rFonts w:ascii="Arial Armenian" w:hAnsi="Arial Armenian"/>
                <w:sz w:val="14"/>
                <w:szCs w:val="14"/>
                <w:lang w:val="ru-RU"/>
              </w:rPr>
              <w:t xml:space="preserve">ÀÝ¹Ñ³Ýáõñ ËáÉ»ëï»ñÇÝÇ áñáßÙ³Ý Ã»ëï-Ñ³í³ù³Íáõ       </w:t>
            </w:r>
            <w:r w:rsidRPr="00427C96">
              <w:rPr>
                <w:rFonts w:ascii="Arial Armenian" w:hAnsi="Arial Armenian"/>
                <w:sz w:val="14"/>
                <w:szCs w:val="14"/>
              </w:rPr>
              <w:t>Chol</w:t>
            </w:r>
            <w:r w:rsidRPr="00427C96">
              <w:rPr>
                <w:rFonts w:ascii="Arial Armenian" w:hAnsi="Arial Armenian"/>
                <w:sz w:val="14"/>
                <w:szCs w:val="14"/>
                <w:lang w:val="ru-RU"/>
              </w:rPr>
              <w:t>-</w:t>
            </w:r>
            <w:r w:rsidRPr="00427C96">
              <w:rPr>
                <w:rFonts w:ascii="Arial Armenian" w:hAnsi="Arial Armenian"/>
                <w:sz w:val="14"/>
                <w:szCs w:val="14"/>
              </w:rPr>
              <w:t>col</w:t>
            </w:r>
            <w:r w:rsidRPr="00427C96">
              <w:rPr>
                <w:rFonts w:ascii="Arial Armenian" w:hAnsi="Arial Armenian"/>
                <w:sz w:val="14"/>
                <w:szCs w:val="14"/>
                <w:lang w:val="ru-RU"/>
              </w:rPr>
              <w:t xml:space="preserve">   Ø»Ãá¹: ýáïáÏáÉáñÇÙ»ïñÇÏ; üáñÙ³ï. 2</w:t>
            </w:r>
            <w:r w:rsidRPr="00427C96">
              <w:rPr>
                <w:rFonts w:ascii="Arial Armenian" w:hAnsi="Arial Armenian"/>
                <w:sz w:val="14"/>
                <w:szCs w:val="14"/>
              </w:rPr>
              <w:t>x</w:t>
            </w:r>
            <w:r w:rsidRPr="00427C96">
              <w:rPr>
                <w:rFonts w:ascii="Arial Armenian" w:hAnsi="Arial Armenian"/>
                <w:sz w:val="14"/>
                <w:szCs w:val="14"/>
                <w:lang w:val="ru-RU"/>
              </w:rPr>
              <w:t xml:space="preserve">100ÙÉ; êïáõ·íáÕ ÝÙáõß. ³ñÛ³Ý ßÇ×áõÏ/åÉ³½Ù³/; Ð³ÝÓÝ»Éáõ å³ÑÇÝ åÇï³ÝÇáõÃÛ³Ý Å³ÙÏ»ïÇ 2/3 ³éÏ³ÛáõÃÛáõÝ; üÇñÙ³ÛÇÝ Ýß³ÝÇ ³éÏ³ÛáõÃÛáõÝÁ; ê»ñïÇýÇÏ³ï. </w:t>
            </w:r>
            <w:r w:rsidRPr="00427C96">
              <w:rPr>
                <w:rFonts w:ascii="Arial Armenian" w:hAnsi="Arial Armenian"/>
                <w:sz w:val="14"/>
                <w:szCs w:val="14"/>
              </w:rPr>
              <w:t>ISO 9001; ä³Ñå³ÝÙ³Ý å³ÛÙ³ÝÝ»ñÁ 2-8</w:t>
            </w:r>
            <w:r w:rsidRPr="00427C96">
              <w:rPr>
                <w:rFonts w:ascii="Arial Armenian" w:hAnsi="Arial Armenian"/>
                <w:sz w:val="14"/>
                <w:szCs w:val="14"/>
                <w:vertAlign w:val="superscript"/>
              </w:rPr>
              <w:t>0</w:t>
            </w:r>
            <w:r w:rsidRPr="00427C96">
              <w:rPr>
                <w:rFonts w:ascii="Arial Armenian" w:hAnsi="Arial Armenian"/>
                <w:sz w:val="14"/>
                <w:szCs w:val="14"/>
              </w:rPr>
              <w:t xml:space="preserve">C,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401C0" w:rsidRDefault="00833119" w:rsidP="009159ED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</w:p>
        </w:tc>
      </w:tr>
      <w:tr w:rsidR="00833119" w:rsidRPr="00E62E3A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Default="00833119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810C9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Հեքսանյուզ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1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լ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95C7C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833119" w:rsidRDefault="00833119" w:rsidP="008D47A5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833119">
              <w:rPr>
                <w:rFonts w:ascii="Sylfaen" w:hAnsi="Sylfaen"/>
                <w:sz w:val="14"/>
                <w:szCs w:val="14"/>
                <w:lang w:eastAsia="en-US"/>
              </w:rPr>
              <w:t>38200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833119" w:rsidRDefault="00833119" w:rsidP="008D47A5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833119">
              <w:rPr>
                <w:rFonts w:ascii="Sylfaen" w:hAnsi="Sylfaen"/>
                <w:sz w:val="14"/>
                <w:szCs w:val="14"/>
                <w:lang w:eastAsia="en-US"/>
              </w:rPr>
              <w:t>38200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27C96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427C96">
              <w:rPr>
                <w:rFonts w:ascii="Arial Armenian" w:hAnsi="Arial Armenian"/>
                <w:sz w:val="14"/>
                <w:szCs w:val="14"/>
              </w:rPr>
              <w:t xml:space="preserve">9.75%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Դիդեցիլդի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>-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մեթիլամոնիումի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քլորիդ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,1%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պոլիհեքսամեթիլեն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/</w:t>
            </w:r>
            <w:r w:rsidRPr="00427C9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ՉԱՄ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>-4-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րդ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սերնդի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/,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գուանիդին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,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ինչպես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նաև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գործառնական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բաղադրիչներ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,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կոռոզիայի</w:t>
            </w:r>
            <w:r w:rsidRPr="00427C9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ինհիբիտոր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և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այլն</w:t>
            </w:r>
            <w:r w:rsidRPr="00427C96">
              <w:rPr>
                <w:rFonts w:ascii="Arial Armenian" w:hAnsi="Arial Armenian"/>
                <w:sz w:val="14"/>
                <w:szCs w:val="14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833119" w:rsidRDefault="00833119" w:rsidP="008D47A5">
            <w:pPr>
              <w:rPr>
                <w:rFonts w:ascii="Sylfaen" w:hAnsi="Sylfaen"/>
                <w:sz w:val="14"/>
                <w:szCs w:val="14"/>
                <w:lang w:eastAsia="en-US"/>
              </w:rPr>
            </w:pPr>
            <w:r w:rsidRPr="00833119">
              <w:rPr>
                <w:rFonts w:ascii="Sylfaen" w:hAnsi="Sylfaen"/>
                <w:sz w:val="14"/>
                <w:szCs w:val="14"/>
                <w:lang w:eastAsia="en-US"/>
              </w:rPr>
              <w:t xml:space="preserve">Հեքսանիոս </w:t>
            </w:r>
            <w:r w:rsidRPr="00833119">
              <w:rPr>
                <w:rFonts w:ascii="Sylfaen" w:hAnsi="Sylfaen"/>
                <w:sz w:val="14"/>
                <w:szCs w:val="14"/>
              </w:rPr>
              <w:t xml:space="preserve">Գ+Ռ խտանյութ 1լ հեղուկ-9,75% դիդեցիլդի-մեթիլամոնիումի քլորիդ, 1% պոլիհեքսամեթիլեն(ՉԱՄ-4րդ սերնդի), գուանիդին, ինչպես նաև գործառնական բաղադրիչներ, կոռոզիայի ինհիբիտոր, և այլ հավելյալ նյութեր: Ախտահանիչ նյութի pH-ը 6,3-7,7 է, որը ևս ապահովում է համատեղելիություն տարբեր մատերիալների և նյութերի միջև: 5% 200լ պատրաստի լուծույթ, բացված պատրաստի լուծույթը պիտանի է 14օր, նախատեսված է բազմակի օգտագործման համար:Ախտահանիչ նյութն օժտված է հակամանրէային ակտիվությամբ գրամդրական և գրամբացասական մանրէների (ներառյալ՝ տուբերկուլոզի միկոբակտերիաները), վիրուսների (ներառյալ արտաընդերային հեպատիտները, ՄԻԱՎ-վարակը, </w:t>
            </w:r>
            <w:r w:rsidRPr="00833119">
              <w:rPr>
                <w:rFonts w:ascii="Sylfaen" w:hAnsi="Sylfaen"/>
                <w:sz w:val="14"/>
                <w:szCs w:val="14"/>
              </w:rPr>
              <w:lastRenderedPageBreak/>
              <w:t>պոլիոմիելիտը), (H5N1),(A H1N1), սնկերի (այդ թվում կանդիդա և դերմատոֆիտա) նկատմամբ: Ախտահանիչ նյութը նախատեսված է բժշկական նշանակության գործիքների, էնդոսկոպների ախտահանման և նախամանրէազերծումային մաքրման համար, որկուսը մեկում միաժամանակ 15 րոպեի ընթացքում:Ունի ISO, ՀՀ ԱՆ գրանցման հավաստագրեր և մեթոդական հրահանգ:</w:t>
            </w:r>
          </w:p>
        </w:tc>
      </w:tr>
      <w:tr w:rsidR="00833119" w:rsidRPr="00C810C9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Default="00833119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10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810C9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Թեստ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ռեագենտ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հակա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Ա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10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95C7C" w:rsidRDefault="00833119" w:rsidP="008D47A5">
            <w:pPr>
              <w:rPr>
                <w:rFonts w:ascii="Calibri" w:hAnsi="Calibri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Ֆլ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33119" w:rsidRPr="00C156B6" w:rsidRDefault="00833119" w:rsidP="00C156B6">
            <w:pPr>
              <w:jc w:val="center"/>
              <w:rPr>
                <w:sz w:val="14"/>
                <w:szCs w:val="14"/>
              </w:rPr>
            </w:pPr>
            <w:r w:rsidRPr="00C156B6">
              <w:rPr>
                <w:rFonts w:ascii="Sylfaen" w:hAnsi="Sylfaen"/>
                <w:sz w:val="14"/>
                <w:szCs w:val="14"/>
                <w:lang w:eastAsia="en-US"/>
              </w:rPr>
              <w:t>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33119" w:rsidRPr="00C156B6" w:rsidRDefault="00833119" w:rsidP="00C156B6">
            <w:pPr>
              <w:jc w:val="center"/>
              <w:rPr>
                <w:sz w:val="14"/>
                <w:szCs w:val="14"/>
              </w:rPr>
            </w:pPr>
            <w:r w:rsidRPr="00C156B6">
              <w:rPr>
                <w:rFonts w:ascii="Sylfaen" w:hAnsi="Sylfaen"/>
                <w:sz w:val="14"/>
                <w:szCs w:val="14"/>
                <w:lang w:eastAsia="en-US"/>
              </w:rPr>
              <w:t>6000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427C96" w:rsidRDefault="00833119" w:rsidP="008D47A5">
            <w:pPr>
              <w:spacing w:after="240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427C96">
              <w:rPr>
                <w:rFonts w:ascii="Arial Armenian" w:hAnsi="Arial Armenian"/>
                <w:sz w:val="14"/>
                <w:szCs w:val="14"/>
              </w:rPr>
              <w:t xml:space="preserve">²ñÛ³Ý II ËÙµÇ áñáßÙ³Ý Ã»ëï-Ñ³í³ù³ÍáõØ»Ãá¹. É³ï»ùë ³•ÉÛáõïÇÝ³óÇ³;üáñÙ³ï. 10 ÙÉ.; êïáõ•íáÕ ÝÙáõß. ³ñÛ³Ý ßÇ×áõÏ/åÉ³½Ù³; Ð³ÝÓÝ»Éáõ å³ÑÇÝ åÇï³ÝÇáõÃÛ³Ý Å³ÙÏ»ïÇ 2/3 </w:t>
            </w:r>
            <w:r w:rsidRPr="00427C96">
              <w:rPr>
                <w:rFonts w:ascii="Arial Armenian" w:hAnsi="Arial Armenian"/>
                <w:sz w:val="14"/>
                <w:szCs w:val="14"/>
              </w:rPr>
              <w:br/>
              <w:t xml:space="preserve">       ³éÏ³ÛáõÃÛáõÝ;    üÇñÙ³ÛÇÝ Ýß³ÝÇ ³éÏ³ÛáõÃÛáõÝÁ; ê»ñïÇýÇÏ³ï. ISO 9001; ä³Ñå³ÝÙ³Ý å³ÛÙ³ÝÝ»ñÁ 2-80C:</w:t>
            </w:r>
            <w:r w:rsidRPr="00427C96">
              <w:rPr>
                <w:rFonts w:ascii="Arial Armenian" w:hAnsi="Arial Armenian"/>
                <w:sz w:val="14"/>
                <w:szCs w:val="14"/>
              </w:rPr>
              <w:br/>
              <w:t xml:space="preserve">             </w:t>
            </w:r>
            <w:r w:rsidRPr="00427C96">
              <w:rPr>
                <w:rFonts w:ascii="Arial Armenian" w:hAnsi="Arial Armenian"/>
                <w:sz w:val="14"/>
                <w:szCs w:val="14"/>
              </w:rPr>
              <w:br/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E54828" w:rsidRDefault="00833119" w:rsidP="009159ED">
            <w:pPr>
              <w:rPr>
                <w:rFonts w:ascii="Sylfaen" w:hAnsi="Sylfaen" w:cs="Arial"/>
                <w:sz w:val="14"/>
                <w:szCs w:val="14"/>
              </w:rPr>
            </w:pPr>
            <w:r w:rsidRPr="00E54828">
              <w:rPr>
                <w:rFonts w:ascii="Sylfaen" w:hAnsi="Sylfaen" w:cs="Sylfaen"/>
                <w:sz w:val="14"/>
                <w:szCs w:val="14"/>
              </w:rPr>
              <w:t>Թեստ</w:t>
            </w:r>
            <w:r w:rsidRPr="00E54828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ռեագենտ</w:t>
            </w:r>
            <w:r w:rsidRPr="00E54828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հակա</w:t>
            </w:r>
            <w:r w:rsidRPr="00E54828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Ա</w:t>
            </w:r>
            <w:r w:rsidRPr="00E54828">
              <w:rPr>
                <w:rFonts w:ascii="Arial Armenian" w:hAnsi="Arial Armenian" w:cs="Arial Armenian"/>
                <w:sz w:val="14"/>
                <w:szCs w:val="14"/>
              </w:rPr>
              <w:t xml:space="preserve"> 10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մլ</w:t>
            </w:r>
            <w:r w:rsidRPr="00E54828">
              <w:rPr>
                <w:rFonts w:ascii="Arial Armenian" w:hAnsi="Arial Armenian"/>
                <w:sz w:val="14"/>
                <w:szCs w:val="14"/>
              </w:rPr>
              <w:t>²ñÛ³Ý II ËÙµÇ áñáßÙ³Ý Ã»ëï-Ñ³í³ù³ÍáõØ»Ãá¹. É³ï»ùë ³</w:t>
            </w:r>
            <w:r w:rsidRPr="00E54828">
              <w:rPr>
                <w:rFonts w:ascii="Sylfaen" w:hAnsi="Sylfaen"/>
                <w:sz w:val="14"/>
                <w:szCs w:val="14"/>
              </w:rPr>
              <w:t>գ</w:t>
            </w:r>
            <w:r w:rsidRPr="00E54828">
              <w:rPr>
                <w:rFonts w:ascii="Arial Armenian" w:hAnsi="Arial Armenian"/>
                <w:sz w:val="14"/>
                <w:szCs w:val="14"/>
              </w:rPr>
              <w:t>ÉÛáõïÇÝ³óÇ³;üáñÙ³ï. 10 ÙÉ.; êïáõ</w:t>
            </w:r>
            <w:r w:rsidRPr="00E54828">
              <w:rPr>
                <w:rFonts w:ascii="Sylfaen" w:hAnsi="Sylfaen"/>
                <w:sz w:val="14"/>
                <w:szCs w:val="14"/>
              </w:rPr>
              <w:t>գ</w:t>
            </w:r>
            <w:r w:rsidRPr="00E54828">
              <w:rPr>
                <w:rFonts w:ascii="Arial Armenian" w:hAnsi="Arial Armenian"/>
                <w:sz w:val="14"/>
                <w:szCs w:val="14"/>
              </w:rPr>
              <w:t xml:space="preserve">íáÕ ÝÙáõß. ³ñÛ³Ý ßÇ×áõÏ/åÉ³½Ù³; Ð³ÝÓÝ»Éáõ å³ÑÇÝ åÇï³ÝÇáõÃÛ³Ý Å³ÙÏ»ïÇ 2/3 </w:t>
            </w:r>
            <w:r w:rsidRPr="00E54828">
              <w:rPr>
                <w:rFonts w:ascii="Arial Armenian" w:hAnsi="Arial Armenian"/>
                <w:sz w:val="14"/>
                <w:szCs w:val="14"/>
              </w:rPr>
              <w:br/>
              <w:t xml:space="preserve">       ³éÏ³ÛáõÃÛáõÝ;    üÇñÙ³ÛÇÝ Ýß³ÝÇ ³éÏ³ÛáõÃÛáõÝÁ; ê»ñïÇýÇÏ³ï. ISO 9001; ä³Ñå³ÝÙ³Ý å³ÛÙ³ÝÝ»ñÁ 2-80C:</w:t>
            </w:r>
            <w:r w:rsidRPr="00E54828">
              <w:rPr>
                <w:rFonts w:ascii="Arial Armenian" w:hAnsi="Arial Armenian"/>
                <w:sz w:val="14"/>
                <w:szCs w:val="14"/>
              </w:rPr>
              <w:br/>
            </w:r>
          </w:p>
        </w:tc>
      </w:tr>
      <w:tr w:rsidR="00DC7810" w:rsidRPr="00E62E3A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Default="00DC7810" w:rsidP="00DC781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11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C810C9" w:rsidRDefault="00DC7810" w:rsidP="00DC7810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Թեստ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ռեագենտ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հակա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ԱԲ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10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B95C7C" w:rsidRDefault="00DC7810" w:rsidP="00DC7810">
            <w:pPr>
              <w:rPr>
                <w:rFonts w:ascii="Calibri" w:hAnsi="Calibri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Ֆլ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84694" w:rsidRDefault="00DC7810" w:rsidP="00DC781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84694" w:rsidRDefault="00DC7810" w:rsidP="00DC781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1250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1250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427C96" w:rsidRDefault="00DC7810" w:rsidP="00DC7810">
            <w:pPr>
              <w:spacing w:after="240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427C96">
              <w:rPr>
                <w:rFonts w:ascii="Arial Armenian" w:hAnsi="Arial Armenian"/>
                <w:sz w:val="14"/>
                <w:szCs w:val="14"/>
              </w:rPr>
              <w:t xml:space="preserve">²ñÛ³Ý II ËÙµÇ áñáßÙ³Ý Ã»ëï-Ñ³í³ù³ÍáõØ»Ãá¹. É³ï»ùë ³•ÉÛáõïÇÝ³óÇ³;üáñÙ³ï. 10 ÙÉ.; êïáõ•íáÕ ÝÙáõß. ³ñÛ³Ý ßÇ×áõÏ/åÉ³½Ù³; Ð³ÝÓÝ»Éáõ å³ÑÇÝ åÇï³ÝÇáõÃÛ³Ý Å³ÙÏ»ïÇ 2/3 </w:t>
            </w:r>
            <w:r w:rsidRPr="00427C96">
              <w:rPr>
                <w:rFonts w:ascii="Arial Armenian" w:hAnsi="Arial Armenian"/>
                <w:sz w:val="14"/>
                <w:szCs w:val="14"/>
              </w:rPr>
              <w:br/>
              <w:t xml:space="preserve">       ³éÏ³ÛáõÃÛáõÝ;    üÇñÙ³ÛÇÝ Ýß³ÝÇ ³éÏ³ÛáõÃÛáõÝÁ; ê»ñïÇýÇÏ³ï. ISO 9001; ä³Ñå³ÝÙ³Ý å³ÛÙ³ÝÝ»ñÁ 2-80C, For In Vitro Diagnostic only</w:t>
            </w:r>
            <w:r w:rsidRPr="00427C96">
              <w:rPr>
                <w:rFonts w:ascii="Arial Armenian" w:hAnsi="Arial Armenian"/>
                <w:sz w:val="14"/>
                <w:szCs w:val="14"/>
              </w:rPr>
              <w:br/>
              <w:t xml:space="preserve">             </w:t>
            </w:r>
            <w:r w:rsidRPr="00427C96">
              <w:rPr>
                <w:rFonts w:ascii="Arial Armenian" w:hAnsi="Arial Armenian"/>
                <w:sz w:val="14"/>
                <w:szCs w:val="14"/>
              </w:rPr>
              <w:br/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9157C6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9157C6">
              <w:rPr>
                <w:rFonts w:ascii="Sylfaen" w:hAnsi="Sylfaen" w:cs="Sylfaen"/>
                <w:sz w:val="14"/>
                <w:szCs w:val="14"/>
              </w:rPr>
              <w:t>Ռեագենտ</w:t>
            </w:r>
            <w:r w:rsidRPr="009157C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157C6">
              <w:rPr>
                <w:rFonts w:ascii="Sylfaen" w:hAnsi="Sylfaen" w:cs="Sylfaen"/>
                <w:sz w:val="14"/>
                <w:szCs w:val="14"/>
              </w:rPr>
              <w:t>հակա-AB</w:t>
            </w:r>
            <w:r w:rsidRPr="009157C6">
              <w:rPr>
                <w:rFonts w:ascii="Arial Armenian" w:hAnsi="Arial Armenian" w:cs="Arial Armenian"/>
                <w:sz w:val="14"/>
                <w:szCs w:val="14"/>
              </w:rPr>
              <w:t xml:space="preserve"> (10</w:t>
            </w:r>
            <w:r w:rsidRPr="009157C6">
              <w:rPr>
                <w:rFonts w:ascii="Sylfaen" w:hAnsi="Sylfaen" w:cs="Sylfaen"/>
                <w:sz w:val="14"/>
                <w:szCs w:val="14"/>
              </w:rPr>
              <w:t>մլ, 200 թեստ)</w:t>
            </w:r>
          </w:p>
          <w:p w:rsidR="00DC7810" w:rsidRPr="009157C6" w:rsidRDefault="00DC7810" w:rsidP="00DC7810">
            <w:pPr>
              <w:spacing w:after="240"/>
              <w:jc w:val="center"/>
              <w:rPr>
                <w:sz w:val="14"/>
                <w:szCs w:val="14"/>
              </w:rPr>
            </w:pPr>
            <w:r w:rsidRPr="009157C6">
              <w:rPr>
                <w:rFonts w:ascii="Arial Armenian" w:hAnsi="Arial Armenian"/>
                <w:sz w:val="14"/>
                <w:szCs w:val="14"/>
              </w:rPr>
              <w:t>²ñÛ³Ý  ËÙµÇ(IV) áñáßÙ³Ý Ã»ëï-Anti-AB</w:t>
            </w:r>
          </w:p>
          <w:p w:rsidR="00DC7810" w:rsidRPr="009157C6" w:rsidRDefault="00DC7810" w:rsidP="00DC7810">
            <w:pPr>
              <w:spacing w:after="240"/>
              <w:jc w:val="center"/>
              <w:rPr>
                <w:rFonts w:ascii="Sylfaen" w:hAnsi="Sylfaen"/>
                <w:sz w:val="14"/>
                <w:szCs w:val="14"/>
              </w:rPr>
            </w:pPr>
            <w:r w:rsidRPr="009157C6">
              <w:rPr>
                <w:rFonts w:ascii="Arial Armenian" w:hAnsi="Arial Armenian"/>
                <w:sz w:val="14"/>
                <w:szCs w:val="14"/>
              </w:rPr>
              <w:t xml:space="preserve">Ø»Ãá¹. </w:t>
            </w:r>
            <w:r w:rsidRPr="009157C6">
              <w:rPr>
                <w:rFonts w:ascii="Sylfaen" w:hAnsi="Sylfaen"/>
                <w:sz w:val="14"/>
                <w:szCs w:val="14"/>
              </w:rPr>
              <w:t>Հեմագլյուտինացիա</w:t>
            </w:r>
          </w:p>
          <w:p w:rsidR="00DC7810" w:rsidRPr="009157C6" w:rsidRDefault="00DC7810" w:rsidP="00DC7810">
            <w:pPr>
              <w:spacing w:after="240"/>
              <w:jc w:val="center"/>
              <w:rPr>
                <w:sz w:val="14"/>
                <w:szCs w:val="14"/>
              </w:rPr>
            </w:pPr>
            <w:r w:rsidRPr="009157C6">
              <w:rPr>
                <w:rFonts w:ascii="Arial Armenian" w:hAnsi="Arial Armenian"/>
                <w:sz w:val="14"/>
                <w:szCs w:val="14"/>
              </w:rPr>
              <w:t>üáñÙ³ï. 10 ÙÉ</w:t>
            </w:r>
            <w:r w:rsidRPr="009157C6">
              <w:rPr>
                <w:sz w:val="14"/>
                <w:szCs w:val="14"/>
              </w:rPr>
              <w:t xml:space="preserve"> /200 </w:t>
            </w:r>
            <w:r w:rsidRPr="009157C6">
              <w:rPr>
                <w:rFonts w:ascii="Sylfaen" w:hAnsi="Sylfaen"/>
                <w:sz w:val="14"/>
                <w:szCs w:val="14"/>
              </w:rPr>
              <w:t>որոշում/</w:t>
            </w:r>
            <w:r w:rsidRPr="009157C6">
              <w:rPr>
                <w:rFonts w:ascii="Arial Armenian" w:hAnsi="Arial Armenian"/>
                <w:sz w:val="14"/>
                <w:szCs w:val="14"/>
              </w:rPr>
              <w:t xml:space="preserve">; </w:t>
            </w:r>
          </w:p>
          <w:p w:rsidR="00DC7810" w:rsidRPr="009157C6" w:rsidRDefault="00DC7810" w:rsidP="00DC7810">
            <w:pPr>
              <w:spacing w:after="240"/>
              <w:jc w:val="center"/>
              <w:rPr>
                <w:rFonts w:ascii="Sylfaen" w:hAnsi="Sylfaen"/>
                <w:sz w:val="14"/>
                <w:szCs w:val="14"/>
              </w:rPr>
            </w:pPr>
            <w:r w:rsidRPr="009157C6">
              <w:rPr>
                <w:rFonts w:ascii="Arial Armenian" w:hAnsi="Arial Armenian"/>
                <w:sz w:val="14"/>
                <w:szCs w:val="14"/>
              </w:rPr>
              <w:t xml:space="preserve">êïáõ•íáÕ ÝÙáõß. </w:t>
            </w:r>
            <w:r w:rsidRPr="009157C6">
              <w:rPr>
                <w:rFonts w:ascii="Sylfaen" w:hAnsi="Sylfaen"/>
                <w:sz w:val="14"/>
                <w:szCs w:val="14"/>
              </w:rPr>
              <w:t>Արյուն</w:t>
            </w:r>
          </w:p>
          <w:p w:rsidR="00DC7810" w:rsidRPr="009157C6" w:rsidRDefault="00DC7810" w:rsidP="00DC7810">
            <w:pPr>
              <w:spacing w:after="240"/>
              <w:jc w:val="center"/>
              <w:rPr>
                <w:sz w:val="14"/>
                <w:szCs w:val="14"/>
              </w:rPr>
            </w:pPr>
            <w:r w:rsidRPr="009157C6">
              <w:rPr>
                <w:rFonts w:ascii="Arial Armenian" w:hAnsi="Arial Armenian"/>
                <w:sz w:val="14"/>
                <w:szCs w:val="14"/>
              </w:rPr>
              <w:t xml:space="preserve"> Ð³ÝÓÝ»Éáõ å³ÑÇÝ åÇï³ÝÇáõÃÛ³Ý Å³ÙÏ»ïÇ 2/3 </w:t>
            </w:r>
            <w:r w:rsidRPr="009157C6">
              <w:rPr>
                <w:rFonts w:ascii="Arial Armenian" w:hAnsi="Arial Armenian"/>
                <w:sz w:val="14"/>
                <w:szCs w:val="14"/>
              </w:rPr>
              <w:br/>
              <w:t xml:space="preserve">       ³éÏ³ÛáõÃÛáõÝ;   </w:t>
            </w:r>
          </w:p>
          <w:p w:rsidR="00DC7810" w:rsidRPr="009157C6" w:rsidRDefault="00DC7810" w:rsidP="00DC7810">
            <w:pPr>
              <w:spacing w:after="240"/>
              <w:jc w:val="center"/>
              <w:rPr>
                <w:sz w:val="14"/>
                <w:szCs w:val="14"/>
              </w:rPr>
            </w:pPr>
            <w:r w:rsidRPr="009157C6">
              <w:rPr>
                <w:rFonts w:ascii="Arial Armenian" w:hAnsi="Arial Armenian"/>
                <w:sz w:val="14"/>
                <w:szCs w:val="14"/>
              </w:rPr>
              <w:t xml:space="preserve"> üÇñÙ³ÛÇÝ Ýß³ÝÇ ³éÏ³ÛáõÃÛáõÝÁ; </w:t>
            </w:r>
          </w:p>
          <w:p w:rsidR="00DC7810" w:rsidRPr="009157C6" w:rsidRDefault="00DC7810" w:rsidP="00DC7810">
            <w:pPr>
              <w:spacing w:after="240"/>
              <w:jc w:val="center"/>
              <w:rPr>
                <w:sz w:val="14"/>
                <w:szCs w:val="14"/>
              </w:rPr>
            </w:pPr>
            <w:r w:rsidRPr="009157C6">
              <w:rPr>
                <w:rFonts w:ascii="Arial Armenian" w:hAnsi="Arial Armenian"/>
                <w:sz w:val="14"/>
                <w:szCs w:val="14"/>
              </w:rPr>
              <w:t xml:space="preserve">ê»ñïÇýÇÏ³ï. ISO 9001; </w:t>
            </w:r>
          </w:p>
          <w:p w:rsidR="00DC7810" w:rsidRPr="009157C6" w:rsidRDefault="00DC7810" w:rsidP="00DC7810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9157C6">
              <w:rPr>
                <w:rFonts w:ascii="Arial Armenian" w:hAnsi="Arial Armenian"/>
                <w:sz w:val="14"/>
                <w:szCs w:val="14"/>
              </w:rPr>
              <w:t>ä³Ñå³ÝÙ³Ý å³ÛÙ³ÝÝ»ñÁ 2-8C, For In Vitro Diagnostic only</w:t>
            </w:r>
            <w:r w:rsidRPr="009157C6">
              <w:rPr>
                <w:rFonts w:ascii="Arial Armenian" w:hAnsi="Arial Armenian"/>
                <w:sz w:val="14"/>
                <w:szCs w:val="14"/>
              </w:rPr>
              <w:br/>
            </w:r>
          </w:p>
        </w:tc>
      </w:tr>
      <w:tr w:rsidR="00833119" w:rsidRPr="00E62E3A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Default="00833119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12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810C9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Թեստ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ռեագենտ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հակա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Բ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10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95C7C" w:rsidRDefault="00833119" w:rsidP="008D47A5">
            <w:pPr>
              <w:rPr>
                <w:rFonts w:ascii="Calibri" w:hAnsi="Calibri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Ֆլ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C156B6" w:rsidRDefault="00833119" w:rsidP="008D47A5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C156B6">
              <w:rPr>
                <w:rFonts w:ascii="Sylfaen" w:hAnsi="Sylfaen"/>
                <w:sz w:val="14"/>
                <w:szCs w:val="14"/>
                <w:lang w:eastAsia="en-US"/>
              </w:rPr>
              <w:t>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C156B6" w:rsidRDefault="00833119" w:rsidP="008D47A5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C156B6">
              <w:rPr>
                <w:rFonts w:ascii="Sylfaen" w:hAnsi="Sylfaen"/>
                <w:sz w:val="14"/>
                <w:szCs w:val="14"/>
                <w:lang w:eastAsia="en-US"/>
              </w:rPr>
              <w:t>6000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27C96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427C96">
              <w:rPr>
                <w:rFonts w:ascii="Arial Armenian" w:hAnsi="Arial Armenian"/>
                <w:sz w:val="14"/>
                <w:szCs w:val="14"/>
              </w:rPr>
              <w:t>²ñÛ³Ý III ËÙµÇ áñáßÙ³Ý Ã»ëï-Ñ³í³ù³ÍáõØ»Ãá¹. É³ï»ùë ³•ÉÛáõïÇÝ³óÇ³;üáñÙ³ï. 10 ÙÉ.; êïáõ•íáÕ ÝÙáõß. ³ñÛ³Ý ßÇ×áõÏ/åÉ³½Ù³;Ð³ÝÓÝ»Éáõ å³ÑÇÝ åÇï³ÝÇáõÃÛ³Ý Å³ÙÏ»ïÇ 2/3 ³éÏ³ÛáõÃÛáõÝ;üÇñÙ³ÛÇÝ Ýß³ÝÇ ³éÏ³ÛáõÃÛáõÝÁ; ê»ñïÇýÇÏ³ï. ISO 9001; ä³Ñå³ÝÙ³Ý å³ÛÙ³ÝÝ»ñÁ 2-80C, :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E54828" w:rsidRDefault="00833119" w:rsidP="00FE1E0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E54828">
              <w:rPr>
                <w:rFonts w:ascii="Sylfaen" w:hAnsi="Sylfaen" w:cs="Sylfaen"/>
                <w:sz w:val="14"/>
                <w:szCs w:val="14"/>
              </w:rPr>
              <w:t>Թեստ</w:t>
            </w:r>
            <w:r w:rsidRPr="00E54828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ռեագենտ</w:t>
            </w:r>
            <w:r w:rsidRPr="00E54828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հակա</w:t>
            </w:r>
            <w:r w:rsidRPr="00E54828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Բ</w:t>
            </w:r>
            <w:r w:rsidRPr="00E54828">
              <w:rPr>
                <w:rFonts w:ascii="Arial Armenian" w:hAnsi="Arial Armenian" w:cs="Arial Armenian"/>
                <w:sz w:val="14"/>
                <w:szCs w:val="14"/>
              </w:rPr>
              <w:t xml:space="preserve"> 10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մլ</w:t>
            </w:r>
            <w:r w:rsidRPr="00E54828">
              <w:rPr>
                <w:rFonts w:ascii="Arial Armenian" w:hAnsi="Arial Armenian"/>
                <w:sz w:val="14"/>
                <w:szCs w:val="14"/>
              </w:rPr>
              <w:t>²ñÛ³Ý III ËÙµÇ áñáßÙ³Ý Ã»ëï-Ñ³í³ù³ÍáõØ»Ãá¹. É³ï»ùë ³</w:t>
            </w:r>
            <w:r w:rsidRPr="00E54828">
              <w:rPr>
                <w:rFonts w:ascii="Sylfaen" w:hAnsi="Sylfaen"/>
                <w:sz w:val="14"/>
                <w:szCs w:val="14"/>
              </w:rPr>
              <w:t>գ</w:t>
            </w:r>
            <w:r w:rsidRPr="00E54828">
              <w:rPr>
                <w:rFonts w:ascii="Arial Armenian" w:hAnsi="Arial Armenian"/>
                <w:sz w:val="14"/>
                <w:szCs w:val="14"/>
              </w:rPr>
              <w:t>ÉÛáõïÇÝ³óÇ³;üáñÙ³ï. 10 ÙÉ.; êïáõ</w:t>
            </w:r>
            <w:r w:rsidRPr="00E54828">
              <w:rPr>
                <w:rFonts w:ascii="Sylfaen" w:hAnsi="Sylfaen"/>
                <w:sz w:val="14"/>
                <w:szCs w:val="14"/>
              </w:rPr>
              <w:t>գ</w:t>
            </w:r>
            <w:r w:rsidRPr="00E54828">
              <w:rPr>
                <w:rFonts w:ascii="Arial Armenian" w:hAnsi="Arial Armenian"/>
                <w:sz w:val="14"/>
                <w:szCs w:val="14"/>
              </w:rPr>
              <w:t>íáÕ ÝÙáõß. ³ñÛ³Ý ßÇ×áõÏ/åÉ³½Ù³;Ð³ÝÓÝ»Éáõ å³ÑÇÝ åÇï³ÝÇáõÃÛ³Ý Å³ÙÏ»ïÇ 2/3 ³éÏ³ÛáõÃÛáõÝ;üÇñÙ³ÛÇÝ Ýß³ÝÇ ³éÏ³ÛáõÃÛáõÝÁ; ê»ñïÇýÇÏ³ï. ISO 9001; ä³Ñå³ÝÙ³Ý å³ÛÙ³ÝÝ»ñÁ 2-80C,</w:t>
            </w:r>
          </w:p>
        </w:tc>
      </w:tr>
      <w:tr w:rsidR="00833119" w:rsidRPr="00E62E3A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Default="00833119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13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810C9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Թեստ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ռեագենտ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հակա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Դ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10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95C7C" w:rsidRDefault="00833119" w:rsidP="008D47A5">
            <w:pPr>
              <w:rPr>
                <w:rFonts w:ascii="Calibri" w:hAnsi="Calibri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Ֆլ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C156B6" w:rsidRDefault="00833119" w:rsidP="008D47A5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C156B6">
              <w:rPr>
                <w:rFonts w:ascii="Sylfaen" w:hAnsi="Sylfaen"/>
                <w:sz w:val="14"/>
                <w:szCs w:val="14"/>
                <w:lang w:eastAsia="en-US"/>
              </w:rPr>
              <w:t>11500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C156B6" w:rsidRDefault="00833119" w:rsidP="008D47A5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C156B6">
              <w:rPr>
                <w:rFonts w:ascii="Sylfaen" w:hAnsi="Sylfaen"/>
                <w:sz w:val="14"/>
                <w:szCs w:val="14"/>
                <w:lang w:eastAsia="en-US"/>
              </w:rPr>
              <w:t>11500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27C96" w:rsidRDefault="00833119" w:rsidP="008D47A5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427C96">
              <w:rPr>
                <w:rFonts w:ascii="Arial Armenian" w:hAnsi="Arial Armenian"/>
                <w:color w:val="000000"/>
                <w:sz w:val="14"/>
                <w:szCs w:val="14"/>
              </w:rPr>
              <w:t>²ñÛ³Ý rh (D) é»½áõë Ñ³Ù³Ï³ñ·Ç ³ÝïÇ·»ÝÇ  áñáßÙ³Ý Ã»ëï-</w:t>
            </w:r>
            <w:r w:rsidRPr="00427C96">
              <w:rPr>
                <w:rFonts w:ascii="Arial Armenian" w:hAnsi="Arial Armenian"/>
                <w:color w:val="000000"/>
                <w:sz w:val="14"/>
                <w:szCs w:val="14"/>
              </w:rPr>
              <w:lastRenderedPageBreak/>
              <w:t>Ñ³í³ù³ÍáõØ»Ãá¹. É³ï»ùë ³·ÉÛáõïÇÝ³óÇ³;üáñÙ³ï. 10 ÙÉ.;  êïáõ·íáÕ ÝÙáõß. ³ñÛ³Ý ßÇ×áõÏ/åÉ³½Ù³;Ð³ÝÓÝ»Éáõ å³ÑÇÝ åÇï³ÝÇáõÃÛ³Ý Å³ÙÏ»ïÇ üÇñÙ³ÛÇÝ Ýß³ÝÇ ³éÏ³ÛáõÃÛáõÝÁ; ê»ñïÇýÇÏ³ï. ISO 9001; ä³Ñå³ÝÙ³Ý å³ÛÙ³ÝÝ»ñÁ 2-80C, 2/3 ³éÏ³ÛáõÃÛáõÝ;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E54828" w:rsidRDefault="00833119" w:rsidP="00BD3311">
            <w:pPr>
              <w:rPr>
                <w:rFonts w:ascii="Sylfaen" w:hAnsi="Sylfaen" w:cs="Arial"/>
                <w:sz w:val="14"/>
                <w:szCs w:val="14"/>
              </w:rPr>
            </w:pPr>
            <w:r w:rsidRPr="00E54828">
              <w:rPr>
                <w:rFonts w:ascii="Sylfaen" w:hAnsi="Sylfaen" w:cs="Sylfaen"/>
                <w:sz w:val="14"/>
                <w:szCs w:val="14"/>
              </w:rPr>
              <w:lastRenderedPageBreak/>
              <w:t>Թեստ</w:t>
            </w:r>
            <w:r w:rsidRPr="00E54828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ռեագենտ</w:t>
            </w:r>
            <w:r w:rsidRPr="00E54828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հակա</w:t>
            </w:r>
            <w:r w:rsidRPr="00E54828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Դ</w:t>
            </w:r>
            <w:r w:rsidRPr="00E54828">
              <w:rPr>
                <w:rFonts w:ascii="Arial Armenian" w:hAnsi="Arial Armenian" w:cs="Arial Armenian"/>
                <w:sz w:val="14"/>
                <w:szCs w:val="14"/>
              </w:rPr>
              <w:t xml:space="preserve"> 10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մլ</w:t>
            </w:r>
            <w:r w:rsidRPr="00E54828">
              <w:rPr>
                <w:rFonts w:ascii="Arial Armenian" w:hAnsi="Arial Armenian"/>
                <w:color w:val="000000"/>
                <w:sz w:val="14"/>
                <w:szCs w:val="14"/>
              </w:rPr>
              <w:t xml:space="preserve">²ñÛ³Ý rh (D) é»½áõë Ñ³Ù³Ï³ñ·Ç </w:t>
            </w:r>
            <w:r w:rsidRPr="00E54828">
              <w:rPr>
                <w:rFonts w:ascii="Arial Armenian" w:hAnsi="Arial Armenian"/>
                <w:color w:val="000000"/>
                <w:sz w:val="14"/>
                <w:szCs w:val="14"/>
              </w:rPr>
              <w:lastRenderedPageBreak/>
              <w:t>³ÝïÇ·»ÝÇ  áñáßÙ³Ý Ã»ëï-Ñ³í³ù³ÍáõØ»Ãá¹. É³ï»ùë ³·ÉÛáõïÇÝ³óÇ³;üáñÙ³ï. 10 ÙÉ.;  êïáõ·íáÕ ÝÙáõß. ³ñÛ³Ý ßÇ×áõÏ/åÉ³½Ù³;Ð³ÝÓÝ»Éáõ å³ÑÇÝ åÇï³ÝÇáõÃÛ³Ý Å³ÙÏ»ïÇ üÇñÙ³ÛÇÝ Ýß³ÝÇ ³éÏ³ÛáõÃÛáõÝÁ; ê»ñïÇýÇÏ³ï. ISO 9001; ä³Ñå³ÝÙ³Ý å³ÛÙ³ÝÝ»ñÁ 2-80C, 2/3 ³éÏ³ÛáõÃÛáõÝ;</w:t>
            </w:r>
          </w:p>
        </w:tc>
      </w:tr>
      <w:tr w:rsidR="00833119" w:rsidRPr="00E62E3A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Default="00833119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14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810C9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Ցոլիկլոն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 C  5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95C7C" w:rsidRDefault="00833119" w:rsidP="008D47A5">
            <w:pPr>
              <w:rPr>
                <w:rFonts w:ascii="Calibri" w:hAnsi="Calibri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ֆլ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C156B6" w:rsidRDefault="00833119" w:rsidP="008D47A5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C156B6">
              <w:rPr>
                <w:rFonts w:ascii="Sylfaen" w:hAnsi="Sylfaen"/>
                <w:sz w:val="14"/>
                <w:szCs w:val="14"/>
                <w:lang w:eastAsia="en-US"/>
              </w:rPr>
              <w:t>5400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C156B6" w:rsidRDefault="00833119" w:rsidP="008D47A5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C156B6">
              <w:rPr>
                <w:rFonts w:ascii="Sylfaen" w:hAnsi="Sylfaen"/>
                <w:sz w:val="14"/>
                <w:szCs w:val="14"/>
                <w:lang w:eastAsia="en-US"/>
              </w:rPr>
              <w:t>5400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27C96" w:rsidRDefault="00833119" w:rsidP="008D47A5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B31860">
              <w:rPr>
                <w:rFonts w:ascii="Arial Armenian" w:hAnsi="Arial Armenian"/>
                <w:color w:val="000000"/>
                <w:sz w:val="14"/>
                <w:szCs w:val="14"/>
              </w:rPr>
              <w:br/>
              <w:t xml:space="preserve">²ñÛ³Ý </w:t>
            </w:r>
            <w:r w:rsidRPr="00427C96">
              <w:rPr>
                <w:rFonts w:ascii="Arial Armenian" w:hAnsi="Arial Armenian"/>
                <w:color w:val="000000"/>
                <w:sz w:val="14"/>
                <w:szCs w:val="14"/>
              </w:rPr>
              <w:t>rh</w:t>
            </w:r>
            <w:r w:rsidRPr="00B31860">
              <w:rPr>
                <w:rFonts w:ascii="Arial Armenian" w:hAnsi="Arial Armenian"/>
                <w:color w:val="000000"/>
                <w:sz w:val="14"/>
                <w:szCs w:val="14"/>
              </w:rPr>
              <w:t xml:space="preserve"> (</w:t>
            </w:r>
            <w:r w:rsidRPr="00427C96">
              <w:rPr>
                <w:rFonts w:ascii="Arial Armenian" w:hAnsi="Arial Armenian"/>
                <w:color w:val="000000"/>
                <w:sz w:val="14"/>
                <w:szCs w:val="14"/>
              </w:rPr>
              <w:t>C</w:t>
            </w:r>
            <w:r w:rsidRPr="00B31860">
              <w:rPr>
                <w:rFonts w:ascii="Arial Armenian" w:hAnsi="Arial Armenian"/>
                <w:color w:val="000000"/>
                <w:sz w:val="14"/>
                <w:szCs w:val="14"/>
              </w:rPr>
              <w:t>) é»½áõë Ñ³Ù³Ï³ñ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B3186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Ç ³ÝïÇ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B3186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»ÝÇ áñáßÙ³Ý Ã»ëï-Ñ³í³ù³Íáõ òáÉÇÏÉáÝ ³ÝïÇ</w:t>
            </w:r>
            <w:r w:rsidRPr="00B31860">
              <w:rPr>
                <w:rFonts w:ascii="Arial Armenian" w:hAnsi="Arial Armenian"/>
                <w:color w:val="000000"/>
                <w:sz w:val="14"/>
                <w:szCs w:val="14"/>
              </w:rPr>
              <w:t xml:space="preserve"> </w:t>
            </w:r>
            <w:r w:rsidRPr="00427C96">
              <w:rPr>
                <w:rFonts w:ascii="Arial Armenian" w:hAnsi="Arial Armenian"/>
                <w:color w:val="000000"/>
                <w:sz w:val="14"/>
                <w:szCs w:val="14"/>
              </w:rPr>
              <w:t>C</w:t>
            </w:r>
            <w:r w:rsidRPr="00B31860">
              <w:rPr>
                <w:rFonts w:ascii="Arial Armenian" w:hAnsi="Arial Armenian"/>
                <w:color w:val="000000"/>
                <w:sz w:val="14"/>
                <w:szCs w:val="14"/>
              </w:rPr>
              <w:t xml:space="preserve"> Ø»Ãá¹. É³ï»ùë ³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B3186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ÉÛáõïÇÝ³óÇ³; üáñÙ³ï. 5 ÙÉ.;êïáõ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B3186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íáÕ ÝÙáõß. </w:t>
            </w:r>
            <w:r w:rsidRPr="00427C9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³ñÛ³Ý</w:t>
            </w:r>
            <w:r w:rsidRPr="00427C96">
              <w:rPr>
                <w:rFonts w:ascii="Arial Armenian" w:hAnsi="Arial Armenian"/>
                <w:color w:val="000000"/>
                <w:sz w:val="14"/>
                <w:szCs w:val="14"/>
              </w:rPr>
              <w:t xml:space="preserve"> ßÇ×áõÏ/åÉ³½Ù³;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E54828" w:rsidRDefault="00833119" w:rsidP="00FE1E0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E54828">
              <w:rPr>
                <w:rFonts w:ascii="Sylfaen" w:hAnsi="Sylfaen" w:cs="Sylfaen"/>
                <w:sz w:val="14"/>
                <w:szCs w:val="14"/>
              </w:rPr>
              <w:t>Ցոլիկլոն</w:t>
            </w:r>
            <w:r w:rsidRPr="00E54828">
              <w:rPr>
                <w:rFonts w:ascii="Arial Armenian" w:hAnsi="Arial Armenian"/>
                <w:sz w:val="14"/>
                <w:szCs w:val="14"/>
              </w:rPr>
              <w:t xml:space="preserve">  C  5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մլ</w:t>
            </w:r>
            <w:r w:rsidRPr="00E54828">
              <w:rPr>
                <w:rFonts w:ascii="Arial Armenian" w:hAnsi="Arial Armenian"/>
                <w:color w:val="000000"/>
                <w:sz w:val="14"/>
                <w:szCs w:val="14"/>
              </w:rPr>
              <w:t>²ñÛ³Ý rh (C) é»½áõë Ñ³Ù³Ï³ñ</w:t>
            </w:r>
            <w:r w:rsidRPr="00E54828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E54828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Ç ³ÝïÇ</w:t>
            </w:r>
            <w:r w:rsidRPr="00E54828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E54828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»ÝÇ áñáßÙ³Ý Ã»ëï-Ñ³í³ù³Íáõ òáÉÇÏÉáÝ ³ÝïÇ</w:t>
            </w:r>
            <w:r w:rsidRPr="00E54828">
              <w:rPr>
                <w:rFonts w:ascii="Arial Armenian" w:hAnsi="Arial Armenian"/>
                <w:color w:val="000000"/>
                <w:sz w:val="14"/>
                <w:szCs w:val="14"/>
              </w:rPr>
              <w:t xml:space="preserve"> C Ø»Ãá¹. É³ï»ùë ³</w:t>
            </w:r>
            <w:r w:rsidRPr="00E54828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E54828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ÉÛáõïÇÝ³óÇ³; üáñÙ³ï. 5 ÙÉ.;êïáõ</w:t>
            </w:r>
            <w:r w:rsidRPr="00E54828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E54828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íáÕ ÝÙáõß. ³ñÛ³Ý</w:t>
            </w:r>
            <w:r w:rsidRPr="00E54828">
              <w:rPr>
                <w:rFonts w:ascii="Arial Armenian" w:hAnsi="Arial Armenian"/>
                <w:color w:val="000000"/>
                <w:sz w:val="14"/>
                <w:szCs w:val="14"/>
              </w:rPr>
              <w:t xml:space="preserve"> ßÇ×áõÏ/åÉ³½Ù³;</w:t>
            </w:r>
          </w:p>
        </w:tc>
      </w:tr>
      <w:tr w:rsidR="00DC7810" w:rsidRPr="00E62E3A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Default="00DC7810" w:rsidP="00DC781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15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C810C9" w:rsidRDefault="00DC7810" w:rsidP="00DC7810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Մեզի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անալիզատոր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 10 ux100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թեստ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B95C7C" w:rsidRDefault="00DC7810" w:rsidP="00DC7810">
            <w:pPr>
              <w:rPr>
                <w:rFonts w:ascii="Calibri" w:hAnsi="Calibri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հավաք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84694" w:rsidRDefault="00DC7810" w:rsidP="00DC781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84694" w:rsidRDefault="00DC7810" w:rsidP="00DC781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81000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81000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27C96" w:rsidRDefault="00DC7810" w:rsidP="00DC7810">
            <w:pPr>
              <w:rPr>
                <w:rFonts w:ascii="Arial Armenian" w:hAnsi="Arial Armenian"/>
                <w:sz w:val="14"/>
                <w:szCs w:val="14"/>
              </w:rPr>
            </w:pPr>
            <w:r w:rsidRPr="00DC7810">
              <w:rPr>
                <w:rFonts w:ascii="Arial Armenian" w:hAnsi="Arial Armenian"/>
                <w:sz w:val="14"/>
                <w:szCs w:val="14"/>
              </w:rPr>
              <w:t xml:space="preserve">Ø»½Ç Ù»ç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գ</w:t>
            </w:r>
            <w:r w:rsidRPr="00DC7810">
              <w:rPr>
                <w:rFonts w:ascii="Arial Armenian" w:hAnsi="Arial Armenian" w:cs="Arial Armenian"/>
                <w:sz w:val="14"/>
                <w:szCs w:val="14"/>
              </w:rPr>
              <w:t>ÉÛá</w:t>
            </w:r>
            <w:r w:rsidRPr="00DC7810">
              <w:rPr>
                <w:rFonts w:ascii="Arial Armenian" w:hAnsi="Arial Armenian"/>
                <w:sz w:val="14"/>
                <w:szCs w:val="14"/>
              </w:rPr>
              <w:t>õÏá½³ÛÇ,³ñÛ³Ý,ëåÇï³ÏáõóÇ,</w:t>
            </w:r>
            <w:r w:rsidRPr="00427C96">
              <w:rPr>
                <w:rFonts w:ascii="Arial Armenian" w:hAnsi="Arial Armenian"/>
                <w:sz w:val="14"/>
                <w:szCs w:val="14"/>
              </w:rPr>
              <w:t>pH</w:t>
            </w:r>
            <w:r w:rsidRPr="00DC7810">
              <w:rPr>
                <w:rFonts w:ascii="Arial Armenian" w:hAnsi="Arial Armenian"/>
                <w:sz w:val="14"/>
                <w:szCs w:val="14"/>
              </w:rPr>
              <w:t>, Ï»ïáÝÝ»ñÇ,ï»ë³Ï³ñ³ñ ÏßéÇ,ÝÇïñÇïÝ»ñÇ, É»ÛÏáóÇÏÝ»ñÇ,áõéáµÇÉÇÝá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գ</w:t>
            </w:r>
            <w:r w:rsidRPr="00DC7810">
              <w:rPr>
                <w:rFonts w:ascii="Arial Armenian" w:hAnsi="Arial Armenian" w:cs="Arial Armenian"/>
                <w:sz w:val="14"/>
                <w:szCs w:val="14"/>
              </w:rPr>
              <w:t>»ÝÇ ¨ µÇÉÇéáõµÇÝÇ</w:t>
            </w:r>
            <w:r w:rsidRPr="00DC7810">
              <w:rPr>
                <w:rFonts w:ascii="Arial Armenian" w:hAnsi="Arial Armenian"/>
                <w:sz w:val="14"/>
                <w:szCs w:val="14"/>
              </w:rPr>
              <w:t xml:space="preserve">  áñáßÙ³Ý Ã»ëï-ëïñÇåÝ»ñÇ Ñ³í³ù³Íáõ Ã»ëï;üáñÙ³ï. </w:t>
            </w:r>
            <w:r w:rsidRPr="00427C96">
              <w:rPr>
                <w:rFonts w:ascii="Arial Armenian" w:hAnsi="Arial Armenian"/>
                <w:sz w:val="14"/>
                <w:szCs w:val="14"/>
              </w:rPr>
              <w:t>100 Ã»ëïêïáõ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գ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>íáÕ ÝÙáõß. Ù»½</w:t>
            </w:r>
            <w:r w:rsidRPr="00427C96">
              <w:rPr>
                <w:rFonts w:ascii="Arial Armenian" w:hAnsi="Arial Armenian"/>
                <w:sz w:val="14"/>
                <w:szCs w:val="14"/>
              </w:rPr>
              <w:t>;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Arial Armenian" w:hAnsi="Arial Armenian"/>
                <w:sz w:val="14"/>
                <w:szCs w:val="14"/>
              </w:rPr>
              <w:t xml:space="preserve">Ø»½Ç </w:t>
            </w:r>
            <w:r w:rsidRPr="00BC1234">
              <w:rPr>
                <w:rFonts w:ascii="Sylfaen" w:hAnsi="Sylfaen"/>
                <w:sz w:val="14"/>
                <w:szCs w:val="14"/>
              </w:rPr>
              <w:t xml:space="preserve">անալիզի թեստ </w:t>
            </w:r>
            <w:r w:rsidRPr="00BC1234">
              <w:rPr>
                <w:rFonts w:ascii="Arial Armenian" w:hAnsi="Arial Armenian"/>
                <w:sz w:val="14"/>
                <w:szCs w:val="14"/>
              </w:rPr>
              <w:t xml:space="preserve">10 </w:t>
            </w:r>
            <w:r w:rsidRPr="00BC1234">
              <w:rPr>
                <w:rFonts w:ascii="Sylfaen" w:hAnsi="Sylfaen"/>
                <w:sz w:val="14"/>
                <w:szCs w:val="14"/>
              </w:rPr>
              <w:t>պարամետր</w:t>
            </w:r>
            <w:r w:rsidRPr="00BC1234">
              <w:rPr>
                <w:rFonts w:ascii="Arial Armenian" w:hAnsi="Arial Armenian"/>
                <w:sz w:val="14"/>
                <w:szCs w:val="14"/>
              </w:rPr>
              <w:t xml:space="preserve"> </w:t>
            </w:r>
          </w:p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Sylfaen" w:hAnsi="Sylfaen" w:cs="Sylfaen"/>
                <w:sz w:val="14"/>
                <w:szCs w:val="14"/>
              </w:rPr>
              <w:t>Մեթոդ: ագլյուտինացիոն</w:t>
            </w:r>
          </w:p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Sylfaen" w:hAnsi="Sylfaen" w:cs="Sylfaen"/>
                <w:sz w:val="14"/>
                <w:szCs w:val="14"/>
              </w:rPr>
              <w:t>Ֆորմատ: 100թեստ</w:t>
            </w:r>
          </w:p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Sylfaen" w:hAnsi="Sylfaen" w:cs="Sylfaen"/>
                <w:sz w:val="14"/>
                <w:szCs w:val="14"/>
              </w:rPr>
              <w:t>Ֆիրմայի նշանի առկայությունը</w:t>
            </w:r>
          </w:p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Sylfaen" w:hAnsi="Sylfaen" w:cs="Sylfaen"/>
                <w:sz w:val="14"/>
                <w:szCs w:val="14"/>
              </w:rPr>
              <w:t>Սերտիֆիկատ: ISO 9001</w:t>
            </w:r>
          </w:p>
          <w:p w:rsidR="00DC7810" w:rsidRPr="00BC1234" w:rsidRDefault="00DC7810" w:rsidP="00DC7810">
            <w:pPr>
              <w:rPr>
                <w:rFonts w:ascii="Sylfaen" w:hAnsi="Sylfaen" w:cs="Arial"/>
                <w:sz w:val="14"/>
                <w:szCs w:val="14"/>
              </w:rPr>
            </w:pPr>
            <w:r w:rsidRPr="00BC1234">
              <w:rPr>
                <w:rFonts w:ascii="Sylfaen" w:hAnsi="Sylfaen" w:cs="Sylfaen"/>
                <w:sz w:val="14"/>
                <w:szCs w:val="14"/>
              </w:rPr>
              <w:t>Պահպանման պայմանները 15-25C,</w:t>
            </w:r>
            <w:r w:rsidRPr="00BC1234">
              <w:rPr>
                <w:rFonts w:ascii="Arial Armenian" w:hAnsi="Arial Armenian"/>
                <w:sz w:val="14"/>
                <w:szCs w:val="14"/>
              </w:rPr>
              <w:t xml:space="preserve"> For In Vitro Diagnostic only</w:t>
            </w:r>
            <w:r w:rsidRPr="00BC1234">
              <w:rPr>
                <w:rFonts w:ascii="Arial Armenian" w:hAnsi="Arial Armenian"/>
                <w:sz w:val="14"/>
                <w:szCs w:val="14"/>
              </w:rPr>
              <w:br/>
            </w:r>
          </w:p>
        </w:tc>
      </w:tr>
      <w:tr w:rsidR="00833119" w:rsidRPr="00BD6089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Default="00833119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16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810C9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Սոնոգրաֆիայի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մածուկ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95C7C" w:rsidRDefault="00833119" w:rsidP="008D47A5">
            <w:pPr>
              <w:rPr>
                <w:rFonts w:ascii="Calibri" w:hAnsi="Calibri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33119" w:rsidRPr="00B97939" w:rsidRDefault="00833119" w:rsidP="00B97939">
            <w:pPr>
              <w:jc w:val="center"/>
              <w:rPr>
                <w:sz w:val="14"/>
                <w:szCs w:val="14"/>
              </w:rPr>
            </w:pPr>
            <w:r w:rsidRPr="00B97939">
              <w:rPr>
                <w:rFonts w:ascii="Sylfaen" w:hAnsi="Sylfaen"/>
                <w:sz w:val="14"/>
                <w:szCs w:val="14"/>
                <w:lang w:eastAsia="en-US"/>
              </w:rPr>
              <w:t>15000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33119" w:rsidRPr="00B97939" w:rsidRDefault="00833119" w:rsidP="00B97939">
            <w:pPr>
              <w:jc w:val="center"/>
              <w:rPr>
                <w:sz w:val="14"/>
                <w:szCs w:val="14"/>
              </w:rPr>
            </w:pPr>
            <w:r w:rsidRPr="00B97939">
              <w:rPr>
                <w:rFonts w:ascii="Sylfaen" w:hAnsi="Sylfaen"/>
                <w:sz w:val="14"/>
                <w:szCs w:val="14"/>
                <w:lang w:eastAsia="en-US"/>
              </w:rPr>
              <w:t>15000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D6089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427C96">
              <w:rPr>
                <w:rFonts w:ascii="Arial Armenian" w:hAnsi="Arial Armenian"/>
                <w:sz w:val="14"/>
                <w:szCs w:val="14"/>
              </w:rPr>
              <w:t>CL</w:t>
            </w:r>
            <w:r w:rsidRPr="00BD6089">
              <w:rPr>
                <w:rFonts w:ascii="Arial Armenian" w:hAnsi="Arial Armenian"/>
                <w:sz w:val="14"/>
                <w:szCs w:val="14"/>
              </w:rPr>
              <w:t>-</w:t>
            </w:r>
            <w:r w:rsidRPr="00427C96">
              <w:rPr>
                <w:rFonts w:ascii="Arial Armenian" w:hAnsi="Arial Armenian"/>
                <w:sz w:val="14"/>
                <w:szCs w:val="14"/>
              </w:rPr>
              <w:t>ISO</w:t>
            </w:r>
            <w:r w:rsidRPr="00BD6089">
              <w:rPr>
                <w:rFonts w:ascii="Arial Armenian" w:hAnsi="Arial Armenian"/>
                <w:sz w:val="14"/>
                <w:szCs w:val="14"/>
              </w:rPr>
              <w:t xml:space="preserve"> 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Սերտիֆիկատ</w:t>
            </w:r>
            <w:r w:rsidRPr="00BD608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ԳՈՍՏ</w:t>
            </w:r>
            <w:r w:rsidRPr="00BD6089">
              <w:rPr>
                <w:rFonts w:ascii="Arial Armenian" w:hAnsi="Arial Armenian" w:cs="Arial Armenian"/>
                <w:sz w:val="14"/>
                <w:szCs w:val="14"/>
              </w:rPr>
              <w:t>,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կապույտ</w:t>
            </w:r>
            <w:r w:rsidRPr="00BD6089">
              <w:rPr>
                <w:rFonts w:ascii="Arial Armenian" w:hAnsi="Arial Armenian" w:cs="Arial Armenian"/>
                <w:sz w:val="14"/>
                <w:szCs w:val="14"/>
              </w:rPr>
              <w:t>,5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լիտր</w:t>
            </w:r>
            <w:r w:rsidRPr="00BD608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տարողությամբ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B97939" w:rsidRDefault="00833119" w:rsidP="00B97939">
            <w:pPr>
              <w:jc w:val="both"/>
              <w:rPr>
                <w:rFonts w:ascii="Sylfaen" w:hAnsi="Sylfaen" w:cs="Sylfaen"/>
                <w:color w:val="000000"/>
                <w:sz w:val="14"/>
                <w:szCs w:val="14"/>
              </w:rPr>
            </w:pPr>
            <w:r w:rsidRPr="00B97939">
              <w:rPr>
                <w:rFonts w:ascii="Sylfaen" w:hAnsi="Sylfaen" w:cs="Sylfaen"/>
                <w:color w:val="000000"/>
                <w:sz w:val="14"/>
                <w:szCs w:val="14"/>
              </w:rPr>
              <w:t>Սոնոգրաֆիայիմածուկ 5լ</w:t>
            </w:r>
          </w:p>
          <w:p w:rsidR="00833119" w:rsidRPr="00B97939" w:rsidRDefault="00833119" w:rsidP="00B97939">
            <w:pPr>
              <w:jc w:val="both"/>
              <w:rPr>
                <w:rFonts w:ascii="Sylfaen" w:hAnsi="Sylfaen" w:cs="Sylfaen"/>
                <w:color w:val="000000"/>
                <w:sz w:val="14"/>
                <w:szCs w:val="14"/>
              </w:rPr>
            </w:pPr>
          </w:p>
          <w:p w:rsidR="00833119" w:rsidRPr="00B97939" w:rsidRDefault="00833119" w:rsidP="00B97939">
            <w:pPr>
              <w:jc w:val="both"/>
              <w:rPr>
                <w:rFonts w:ascii="Sylfaen" w:hAnsi="Sylfaen"/>
                <w:sz w:val="14"/>
                <w:szCs w:val="14"/>
                <w:lang w:val="es-ES"/>
              </w:rPr>
            </w:pPr>
            <w:r w:rsidRPr="00B97939">
              <w:rPr>
                <w:rFonts w:ascii="Sylfaen" w:hAnsi="Sylfaen"/>
                <w:sz w:val="14"/>
                <w:szCs w:val="14"/>
                <w:lang w:val="es-ES"/>
              </w:rPr>
              <w:t>/Մալայզիա/</w:t>
            </w:r>
          </w:p>
          <w:p w:rsidR="00833119" w:rsidRPr="00B97939" w:rsidRDefault="00833119" w:rsidP="00B97939">
            <w:pPr>
              <w:jc w:val="both"/>
              <w:rPr>
                <w:rFonts w:ascii="Sylfaen" w:hAnsi="Sylfaen" w:cs="Sylfaen"/>
                <w:color w:val="000000"/>
                <w:sz w:val="14"/>
                <w:szCs w:val="14"/>
              </w:rPr>
            </w:pPr>
            <w:r w:rsidRPr="00B97939">
              <w:rPr>
                <w:rFonts w:ascii="Sylfaen" w:hAnsi="Sylfaen" w:cs="Sylfaen"/>
                <w:color w:val="000000"/>
                <w:sz w:val="14"/>
                <w:szCs w:val="14"/>
              </w:rPr>
              <w:t>Սոնոգրաֆիայիմածուկ 5լ</w:t>
            </w:r>
          </w:p>
          <w:p w:rsidR="00833119" w:rsidRPr="00B97939" w:rsidRDefault="00833119" w:rsidP="00B97939">
            <w:pPr>
              <w:jc w:val="both"/>
              <w:rPr>
                <w:rFonts w:ascii="Sylfaen" w:hAnsi="Sylfaen" w:cs="Sylfaen"/>
                <w:color w:val="000000"/>
                <w:sz w:val="14"/>
                <w:szCs w:val="14"/>
              </w:rPr>
            </w:pPr>
          </w:p>
          <w:p w:rsidR="00833119" w:rsidRPr="00B97939" w:rsidRDefault="00833119" w:rsidP="00B97939">
            <w:pPr>
              <w:jc w:val="both"/>
              <w:rPr>
                <w:rFonts w:ascii="Sylfaen" w:hAnsi="Sylfaen" w:cs="Sylfaen"/>
                <w:color w:val="000000"/>
                <w:sz w:val="14"/>
                <w:szCs w:val="14"/>
              </w:rPr>
            </w:pPr>
            <w:r w:rsidRPr="00B97939">
              <w:rPr>
                <w:rFonts w:ascii="Sylfaen" w:hAnsi="Sylfaen" w:cs="Sylfaen"/>
                <w:color w:val="000000"/>
                <w:sz w:val="14"/>
                <w:szCs w:val="14"/>
              </w:rPr>
              <w:t>կապույտգույնի</w:t>
            </w:r>
          </w:p>
          <w:p w:rsidR="00833119" w:rsidRPr="00B97939" w:rsidRDefault="00833119" w:rsidP="00FE1E0C">
            <w:pPr>
              <w:rPr>
                <w:rFonts w:ascii="Sylfaen" w:hAnsi="Sylfaen" w:cs="Arial"/>
                <w:sz w:val="14"/>
                <w:szCs w:val="14"/>
              </w:rPr>
            </w:pPr>
          </w:p>
        </w:tc>
      </w:tr>
      <w:tr w:rsidR="00833119" w:rsidRPr="008E0AAD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Default="00833119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17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810C9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Սուրֆանյուս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1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լ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95C7C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833119" w:rsidRDefault="00833119" w:rsidP="008D47A5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833119">
              <w:rPr>
                <w:rFonts w:ascii="Sylfaen" w:hAnsi="Sylfaen"/>
                <w:sz w:val="14"/>
                <w:szCs w:val="14"/>
                <w:lang w:eastAsia="en-US"/>
              </w:rPr>
              <w:t>24680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833119" w:rsidRDefault="00833119" w:rsidP="008D47A5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833119">
              <w:rPr>
                <w:rFonts w:ascii="Sylfaen" w:hAnsi="Sylfaen"/>
                <w:sz w:val="14"/>
                <w:szCs w:val="14"/>
                <w:lang w:eastAsia="en-US"/>
              </w:rPr>
              <w:t>24680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27C96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427C96">
              <w:rPr>
                <w:rFonts w:ascii="Sylfaen" w:hAnsi="Sylfaen" w:cs="Sylfaen"/>
                <w:sz w:val="14"/>
                <w:szCs w:val="14"/>
              </w:rPr>
              <w:t>Ախտ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.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լվացող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միջոց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,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դիդեցիլդիմեթիլամոնիումի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քլորիդ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2.2%</w:t>
            </w:r>
            <w:r w:rsidRPr="00427C96">
              <w:rPr>
                <w:rFonts w:ascii="Arial Armenian" w:hAnsi="Arial Armenian"/>
                <w:sz w:val="14"/>
                <w:szCs w:val="14"/>
              </w:rPr>
              <w:t xml:space="preserve"> N,N-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բիս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/3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ամինոպրոպիլ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,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դոդեցիլամին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5 % ,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էթիլենդիամինտետրաքացախաթթու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,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ոչ</w:t>
            </w:r>
            <w:r w:rsidRPr="00427C9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իոնածին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մակերեսային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ակտիվ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նյութեր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,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կայունացուցիչ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,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հոտավետ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նյութեր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և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ջուր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833119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833119">
              <w:rPr>
                <w:rFonts w:ascii="Sylfaen" w:hAnsi="Sylfaen"/>
                <w:sz w:val="14"/>
                <w:szCs w:val="14"/>
                <w:lang w:eastAsia="en-US"/>
              </w:rPr>
              <w:t>Ախտահանիչ լվացող միջոց դիդեցիլդիմեթիլամոնիումի քլորիդ 2.2%, N,N-բիս-(3-ամինոպրոպիլ) դոդեցիլամին-5% (ՉԱՄ), ինչպես նաև օժանդակ բաղադրիչներ՝ էթիլենդիամինտետրաքացախաթթու, ոչ իոնածին մակերեսային ակտիվ նյութեր (ՄԱՆ), կայունացուցիչ, հոտավետ նյութեր և ջուր: Ախտահանիչ նյութն օժտված է հակամանրէային ակտիվությամբ (ներառյալ՝ տուբերկուլոզի միկոբակտերիաներ), հատուկ վտանգավոր վարակների հարուցիչների (ժանտախտ, տուլարեմիա, լեգիոնելոգ), վիրուսների (ներառյալ՝ պոլիոմելիտ, արտաընդերային հեպատիտներ և ՄԻԱՎ-վարակ),</w:t>
            </w:r>
            <w:r w:rsidRPr="00833119">
              <w:rPr>
                <w:rFonts w:ascii="Sylfaen" w:hAnsi="Sylfaen"/>
                <w:sz w:val="14"/>
                <w:szCs w:val="14"/>
              </w:rPr>
              <w:t xml:space="preserve"> (H5N1),(A H1N1), կանդիդա, դերմատոֆիտոն, բորբոսասնկեր, ինչպես նաև լվացող և հոտակլանիչ ազդեցությամբ: Սուրֆանիոսը նախատեսված է, հիվանդանոցային և </w:t>
            </w:r>
            <w:r w:rsidRPr="00833119">
              <w:rPr>
                <w:rFonts w:ascii="Sylfaen" w:hAnsi="Sylfaen"/>
                <w:sz w:val="14"/>
                <w:szCs w:val="14"/>
              </w:rPr>
              <w:lastRenderedPageBreak/>
              <w:t>արտահիվանդանոցային ձևերով բժշկական օգնություն և սպասարկում իրականացնող կազմակերպություններում (այդ թվում՝ վիրաբուժական կառուցահատված, ինտենսիվ թերապիայի, մանկաբարձական ստացիոնարների, նեոնատոլոգիայի բաժանմունքներում, կլինիկական և մանրէաբանական լաբորատորիաներում, վարակիչ հիվանդությունների օջախներում սանիտարական փոխադրամիջոցներում), կանխարգելիչ, ընթացիկ և եզրափակիչ ախտահանման համար</w:t>
            </w:r>
          </w:p>
          <w:p w:rsidR="00833119" w:rsidRPr="00833119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833119">
              <w:rPr>
                <w:rFonts w:ascii="Sylfaen" w:hAnsi="Sylfaen"/>
                <w:sz w:val="14"/>
                <w:szCs w:val="14"/>
              </w:rPr>
              <w:t>2) ժանտախտի տուլարեմիայի և լեգիոնելոզի օջախներում մակերեսների, կոշտ գույքի, սանիտարա-տեխնիկական սարքավորումների, մաքրման պարագաների,հիվանդների խնամքի պարագաների, խաղալիքների ախտահանման համար: Ախտահանումը կատարում են սրբելու, ցողելու (քանի որ նյութի գոլորշիները չունեն շնչուղիները գրգռող ազդեցություն) և թրջելու եղանակներով:</w:t>
            </w:r>
          </w:p>
          <w:p w:rsidR="00833119" w:rsidRPr="00833119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833119">
              <w:rPr>
                <w:rFonts w:ascii="Sylfaen" w:hAnsi="Sylfaen"/>
                <w:sz w:val="14"/>
                <w:szCs w:val="14"/>
              </w:rPr>
              <w:t>Ախտահանիչ նյութը մշակվող առարկաների մակերեսները փչացնում: Ախտահանիչ նյութի հակամանրէային ազդեցությունը պահպանվում է 3 ժամվա ընթացքում: Սենքերում սրբելու եղանակով մակերեսների մշակման ժամանակ անհատական պաշտպանիչ միջոցների օգտագործումը անհրաժեշտ չէ և կարելի է կատարել հիվանդի ներկայությամբ: Հատակի ընթացիկ մաքրման ժամանակ հետագա ջրով լվանալը անհրաժեշտ չէ:</w:t>
            </w:r>
          </w:p>
          <w:p w:rsidR="00833119" w:rsidRPr="00833119" w:rsidRDefault="00833119" w:rsidP="008D47A5">
            <w:pPr>
              <w:rPr>
                <w:rFonts w:ascii="Sylfaen" w:hAnsi="Sylfaen"/>
                <w:sz w:val="14"/>
                <w:szCs w:val="14"/>
                <w:lang w:eastAsia="en-US"/>
              </w:rPr>
            </w:pPr>
            <w:r w:rsidRPr="00833119">
              <w:rPr>
                <w:rFonts w:ascii="Sylfaen" w:hAnsi="Sylfaen"/>
                <w:sz w:val="14"/>
                <w:szCs w:val="14"/>
              </w:rPr>
              <w:t>1լ խտանյութից պատրաստվում է 0.25% 400լ աշխատանքային լուծույթ, որը պիտանի է 14 օր: աշխատանքային լուծույթը նախատեսված է 4000քմ տարածքի մաքրման և ախտահանման համար: Ունի ISO,ՀՀ ԱՆ գրանցման հավաստագրեր և մեթոդական հրահանգ:</w:t>
            </w:r>
          </w:p>
        </w:tc>
      </w:tr>
      <w:tr w:rsidR="00833119" w:rsidRPr="00E62E3A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Default="00833119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18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810C9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Սիֆիլիսի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RPR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Carbon 150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թեստ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95C7C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հավաք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F61E33" w:rsidRDefault="00833119" w:rsidP="00FE1E0C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F61E33" w:rsidRDefault="00833119" w:rsidP="00FE1E0C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27C96" w:rsidRDefault="00833119" w:rsidP="008D47A5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427C9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 xml:space="preserve">êÇýÇÉÇëÇ áñáßÙ³Ý áñáßÙ³Ý Ã»ëï-Ñ³í³ù³Íáõ  </w:t>
            </w:r>
            <w:r w:rsidRPr="00427C96">
              <w:rPr>
                <w:rFonts w:ascii="Arial Armenian" w:hAnsi="Arial Armenian"/>
                <w:color w:val="000000"/>
                <w:sz w:val="14"/>
                <w:szCs w:val="14"/>
              </w:rPr>
              <w:t>RPR</w:t>
            </w:r>
            <w:r w:rsidRPr="00427C9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-150 (</w:t>
            </w:r>
            <w:r w:rsidRPr="00427C96">
              <w:rPr>
                <w:rFonts w:ascii="Arial Armenian" w:hAnsi="Arial Armenian"/>
                <w:color w:val="000000"/>
                <w:sz w:val="14"/>
                <w:szCs w:val="14"/>
              </w:rPr>
              <w:t>BioSystems</w:t>
            </w:r>
            <w:r w:rsidRPr="00427C9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 xml:space="preserve"> </w:t>
            </w:r>
            <w:r w:rsidRPr="00427C96">
              <w:rPr>
                <w:rFonts w:ascii="Arial Armenian" w:hAnsi="Arial Armenian"/>
                <w:color w:val="000000"/>
                <w:sz w:val="14"/>
                <w:szCs w:val="14"/>
              </w:rPr>
              <w:t>S</w:t>
            </w:r>
            <w:r w:rsidRPr="00427C9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.</w:t>
            </w:r>
            <w:r w:rsidRPr="00427C96">
              <w:rPr>
                <w:rFonts w:ascii="Arial Armenian" w:hAnsi="Arial Armenian"/>
                <w:color w:val="000000"/>
                <w:sz w:val="14"/>
                <w:szCs w:val="14"/>
              </w:rPr>
              <w:t>A</w:t>
            </w:r>
            <w:r w:rsidRPr="00427C9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 xml:space="preserve">.) Ø»Ãá¹. ýÉáÏáõÉÛ³óÇ³, </w:t>
            </w:r>
            <w:r w:rsidRPr="00427C9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lastRenderedPageBreak/>
              <w:t xml:space="preserve">ëÏñÇÝÇÝ·Ç Ñ³Ù³ñ;üáñÙ³ï. 150 Ã»ëï; êïáõ·íáÕ ÝÙáõß. ³ñÛ³Ý ßÇ×áõÏ/åÉ³½Ù³; Ð³ÝÓÝ»Éáõ å³ÑÇÝ åÇï³ÝÇáõÃÛ³ÝÅ³ÙÏ»ïÇ 2/3 ³éÏ³ÛáõÃÛáõÝ; </w:t>
            </w:r>
            <w:r w:rsidRPr="00427C96">
              <w:rPr>
                <w:rFonts w:ascii="Arial Armenian" w:hAnsi="Arial Armenian"/>
                <w:sz w:val="14"/>
                <w:szCs w:val="14"/>
                <w:lang w:val="ru-RU"/>
              </w:rPr>
              <w:t xml:space="preserve">üÇñÙ³ÛÇÝ Ýß³ÝÇ ³éÏ³ÛáõÃÛáõÝÁ; ê»ñïÇýÇÏ³ï. </w:t>
            </w:r>
            <w:r w:rsidRPr="00427C96">
              <w:rPr>
                <w:rFonts w:ascii="Arial Armenian" w:hAnsi="Arial Armenian"/>
                <w:sz w:val="14"/>
                <w:szCs w:val="14"/>
              </w:rPr>
              <w:t>ISO 9001; ä³Ñå³ÝÙ³Ý å³ÛÙ³ÝÝ»ñÁ 2-8</w:t>
            </w:r>
            <w:r w:rsidRPr="00427C96">
              <w:rPr>
                <w:rFonts w:ascii="Arial Armenian" w:hAnsi="Arial Armenian"/>
                <w:sz w:val="14"/>
                <w:szCs w:val="14"/>
                <w:vertAlign w:val="superscript"/>
              </w:rPr>
              <w:t>0</w:t>
            </w:r>
            <w:r w:rsidRPr="00427C96">
              <w:rPr>
                <w:rFonts w:ascii="Arial Armenian" w:hAnsi="Arial Armenian"/>
                <w:sz w:val="14"/>
                <w:szCs w:val="14"/>
              </w:rPr>
              <w:t>C: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F61E33" w:rsidRDefault="00833119" w:rsidP="00FE1E0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</w:p>
        </w:tc>
      </w:tr>
      <w:tr w:rsidR="00833119" w:rsidRPr="00E62E3A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Default="00833119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19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810C9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Տրիգլիցիդներ</w:t>
            </w:r>
            <w:r w:rsidRPr="00C810C9">
              <w:rPr>
                <w:rFonts w:ascii="Sylfaen" w:hAnsi="Sylfaen" w:cs="Calibri"/>
                <w:sz w:val="14"/>
                <w:szCs w:val="14"/>
              </w:rPr>
              <w:t xml:space="preserve"> ,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ներառյալ</w:t>
            </w:r>
            <w:r w:rsidRPr="00C810C9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ստանդարտ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95C7C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հավաք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C401C0" w:rsidRDefault="00833119" w:rsidP="009159ED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C401C0" w:rsidRDefault="00833119" w:rsidP="009159ED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427C96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427C96">
              <w:rPr>
                <w:rFonts w:ascii="Arial Armenian" w:hAnsi="Arial Armenian"/>
                <w:sz w:val="14"/>
                <w:szCs w:val="14"/>
                <w:lang w:val="ru-RU"/>
              </w:rPr>
              <w:t xml:space="preserve">ºé·ÉÇó»ñÇ¹Ý»ñÇ áñáßÙ³Ý Ã»ëï-Ñ³í³ù³Íáõ  </w:t>
            </w:r>
            <w:r w:rsidRPr="00427C96">
              <w:rPr>
                <w:rFonts w:ascii="Arial Armenian" w:hAnsi="Arial Armenian"/>
                <w:sz w:val="14"/>
                <w:szCs w:val="14"/>
              </w:rPr>
              <w:t>Trigl</w:t>
            </w:r>
            <w:r w:rsidRPr="00427C96">
              <w:rPr>
                <w:rFonts w:ascii="Arial Armenian" w:hAnsi="Arial Armenian"/>
                <w:sz w:val="14"/>
                <w:szCs w:val="14"/>
                <w:lang w:val="ru-RU"/>
              </w:rPr>
              <w:t>-</w:t>
            </w:r>
            <w:r w:rsidRPr="00427C96">
              <w:rPr>
                <w:rFonts w:ascii="Arial Armenian" w:hAnsi="Arial Armenian"/>
                <w:sz w:val="14"/>
                <w:szCs w:val="14"/>
              </w:rPr>
              <w:t>col</w:t>
            </w:r>
            <w:r w:rsidRPr="00427C96">
              <w:rPr>
                <w:rFonts w:ascii="Arial Armenian" w:hAnsi="Arial Armenian"/>
                <w:sz w:val="14"/>
                <w:szCs w:val="14"/>
                <w:lang w:val="ru-RU"/>
              </w:rPr>
              <w:t xml:space="preserve">   Ø»Ãá¹. ýáïáÏáÉáñÇÙ»ïñÇÏ;  üáñÙ³ï.50ÙÉ; êïáõ·íáÕ ÝÙáõß. ³ñÛ³Ý ßÇ×áõÏ/åÉ³½Ù³/; Ð³ÝÓÝ»Éáõ å³ÑÇÝ åÇï³ÝÇáõÃÛ³Ý Å³ÙÏ»ïÇ 2/3 ³éÏ³ÛáõÃÛáõÝ; üÇñÙ³ÛÇÝ Ýß³ÝÇ ³éÏ³ÛáõÃÛáõÝÁ; ê»ñïÇýÇÏ³ï. </w:t>
            </w:r>
            <w:r w:rsidRPr="00427C96">
              <w:rPr>
                <w:rFonts w:ascii="Arial Armenian" w:hAnsi="Arial Armenian"/>
                <w:sz w:val="14"/>
                <w:szCs w:val="14"/>
              </w:rPr>
              <w:t>ISO 9001; ä³Ñå³ÝÙ³Ý å³ÛÙ³ÝÝ»ñÁ 2-8</w:t>
            </w:r>
            <w:r w:rsidRPr="00427C96">
              <w:rPr>
                <w:rFonts w:ascii="Arial Armenian" w:hAnsi="Arial Armenian"/>
                <w:sz w:val="14"/>
                <w:szCs w:val="14"/>
                <w:vertAlign w:val="superscript"/>
              </w:rPr>
              <w:t>0</w:t>
            </w:r>
            <w:r w:rsidRPr="00427C96">
              <w:rPr>
                <w:rFonts w:ascii="Arial Armenian" w:hAnsi="Arial Armenian"/>
                <w:sz w:val="14"/>
                <w:szCs w:val="14"/>
              </w:rPr>
              <w:t>C: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C401C0" w:rsidRDefault="00833119" w:rsidP="009159ED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</w:p>
        </w:tc>
      </w:tr>
      <w:tr w:rsidR="00DC7810" w:rsidRPr="00E62E3A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Default="00DC7810" w:rsidP="00DC781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20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C810C9" w:rsidRDefault="00DC7810" w:rsidP="00DC7810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/>
                <w:sz w:val="14"/>
                <w:szCs w:val="14"/>
              </w:rPr>
              <w:t>CRP-lex-c-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ռեակտիվ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սպիտակուց</w:t>
            </w:r>
            <w:r w:rsidRPr="00C810C9">
              <w:rPr>
                <w:rFonts w:ascii="Sylfaen" w:hAnsi="Sylfaen" w:cs="Calibri"/>
                <w:sz w:val="14"/>
                <w:szCs w:val="14"/>
              </w:rPr>
              <w:t xml:space="preserve"> 100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թեստ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B95C7C" w:rsidRDefault="00DC7810" w:rsidP="00DC7810">
            <w:pPr>
              <w:rPr>
                <w:rFonts w:ascii="Arial Armenian" w:hAnsi="Arial Armenian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հավաք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84694" w:rsidRDefault="00DC7810" w:rsidP="00DC781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84694" w:rsidRDefault="00DC7810" w:rsidP="00DC781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25250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25250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27C96" w:rsidRDefault="00DC7810" w:rsidP="00DC7810">
            <w:pPr>
              <w:rPr>
                <w:rFonts w:ascii="Arial Armenian" w:hAnsi="Arial Armenian"/>
                <w:sz w:val="14"/>
                <w:szCs w:val="14"/>
              </w:rPr>
            </w:pPr>
            <w:r w:rsidRPr="00427C96">
              <w:rPr>
                <w:rFonts w:ascii="Arial Armenian" w:hAnsi="Arial Armenian"/>
                <w:sz w:val="14"/>
                <w:szCs w:val="14"/>
              </w:rPr>
              <w:t xml:space="preserve">CL-ISO 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Սերտիֆիկատ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ԳՈՍՏ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Calibri" w:hAnsi="Calibri"/>
                <w:sz w:val="14"/>
                <w:szCs w:val="14"/>
              </w:rPr>
              <w:t>CRP</w:t>
            </w:r>
            <w:r w:rsidRPr="00BC1234">
              <w:rPr>
                <w:rFonts w:ascii="Sylfaen" w:hAnsi="Sylfaen" w:cs="Sylfaen"/>
                <w:sz w:val="14"/>
                <w:szCs w:val="14"/>
              </w:rPr>
              <w:t xml:space="preserve">  C-ռեակտիվ սպիտակուց</w:t>
            </w:r>
          </w:p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Sylfaen" w:hAnsi="Sylfaen" w:cs="Sylfaen"/>
                <w:sz w:val="14"/>
                <w:szCs w:val="14"/>
              </w:rPr>
              <w:t>Մեթոդ: ագլյուտինացիոն</w:t>
            </w:r>
          </w:p>
          <w:p w:rsidR="00DC7810" w:rsidRPr="00BC1234" w:rsidRDefault="00DC7810" w:rsidP="00DC7810">
            <w:pPr>
              <w:rPr>
                <w:rFonts w:ascii="Sylfaen" w:hAnsi="Sylfaen"/>
                <w:sz w:val="14"/>
                <w:szCs w:val="14"/>
                <w:lang w:eastAsia="en-US"/>
              </w:rPr>
            </w:pPr>
            <w:r w:rsidRPr="00BC1234">
              <w:rPr>
                <w:rFonts w:ascii="Sylfaen" w:hAnsi="Sylfaen"/>
                <w:sz w:val="14"/>
                <w:szCs w:val="14"/>
                <w:lang w:eastAsia="en-US"/>
              </w:rPr>
              <w:t>Ֆորմատ: 100 թեստ</w:t>
            </w:r>
          </w:p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Sylfaen" w:hAnsi="Sylfaen" w:cs="Sylfaen"/>
                <w:sz w:val="14"/>
                <w:szCs w:val="14"/>
              </w:rPr>
              <w:t>Ֆիրմայի նշանի առկայությունը</w:t>
            </w:r>
          </w:p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Sylfaen" w:hAnsi="Sylfaen" w:cs="Sylfaen"/>
                <w:sz w:val="14"/>
                <w:szCs w:val="14"/>
              </w:rPr>
              <w:t>Սերտիֆիկատ: ISO 9001</w:t>
            </w:r>
          </w:p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Sylfaen" w:hAnsi="Sylfaen" w:cs="Sylfaen"/>
                <w:sz w:val="14"/>
                <w:szCs w:val="14"/>
              </w:rPr>
              <w:t>Պահպանման պայմանները 2-8C,</w:t>
            </w:r>
            <w:r w:rsidRPr="00BC1234">
              <w:rPr>
                <w:rFonts w:ascii="Arial Armenian" w:hAnsi="Arial Armenian"/>
                <w:sz w:val="14"/>
                <w:szCs w:val="14"/>
              </w:rPr>
              <w:t xml:space="preserve"> For In Vitro Diagnostic only</w:t>
            </w:r>
            <w:r w:rsidRPr="00BC1234">
              <w:rPr>
                <w:rFonts w:ascii="Arial Armenian" w:hAnsi="Arial Armenian"/>
                <w:sz w:val="14"/>
                <w:szCs w:val="14"/>
              </w:rPr>
              <w:br/>
            </w:r>
          </w:p>
          <w:p w:rsidR="00DC7810" w:rsidRPr="00BC1234" w:rsidRDefault="00DC7810" w:rsidP="00DC7810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</w:p>
        </w:tc>
      </w:tr>
      <w:tr w:rsidR="00833119" w:rsidRPr="00E62E3A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Default="00833119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21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810C9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Ռոմանովսկի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գիմզա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95C7C" w:rsidRDefault="00833119" w:rsidP="008D47A5">
            <w:pPr>
              <w:rPr>
                <w:rFonts w:ascii="Calibri" w:hAnsi="Calibri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33119" w:rsidRPr="00BD6089" w:rsidRDefault="00833119" w:rsidP="008D47A5">
            <w:pPr>
              <w:jc w:val="center"/>
              <w:rPr>
                <w:sz w:val="14"/>
                <w:szCs w:val="14"/>
              </w:rPr>
            </w:pPr>
            <w:r w:rsidRPr="00BD6089">
              <w:rPr>
                <w:rFonts w:ascii="Sylfaen" w:hAnsi="Sylfaen"/>
                <w:sz w:val="14"/>
                <w:szCs w:val="14"/>
                <w:lang w:eastAsia="en-US"/>
              </w:rPr>
              <w:t>47520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33119" w:rsidRPr="00BD6089" w:rsidRDefault="00833119" w:rsidP="008D47A5">
            <w:pPr>
              <w:jc w:val="center"/>
              <w:rPr>
                <w:sz w:val="14"/>
                <w:szCs w:val="14"/>
              </w:rPr>
            </w:pPr>
            <w:r w:rsidRPr="00BD6089">
              <w:rPr>
                <w:rFonts w:ascii="Sylfaen" w:hAnsi="Sylfaen"/>
                <w:sz w:val="14"/>
                <w:szCs w:val="14"/>
                <w:lang w:eastAsia="en-US"/>
              </w:rPr>
              <w:t>47520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27C96" w:rsidRDefault="00833119" w:rsidP="008D47A5">
            <w:pPr>
              <w:rPr>
                <w:rFonts w:ascii="Calibri" w:hAnsi="Calibri"/>
                <w:sz w:val="14"/>
                <w:szCs w:val="14"/>
              </w:rPr>
            </w:pPr>
            <w:r w:rsidRPr="00427C96">
              <w:rPr>
                <w:rFonts w:ascii="Calibri" w:hAnsi="Calibri"/>
                <w:sz w:val="14"/>
                <w:szCs w:val="14"/>
              </w:rPr>
              <w:t xml:space="preserve">1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լ</w:t>
            </w:r>
            <w:r w:rsidRPr="00427C96">
              <w:rPr>
                <w:rFonts w:ascii="Calibri" w:hAnsi="Calibri" w:cs="Calibri"/>
                <w:sz w:val="14"/>
                <w:szCs w:val="14"/>
              </w:rPr>
              <w:t>-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ոց</w:t>
            </w:r>
            <w:r w:rsidRPr="00427C96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պլաստիկե</w:t>
            </w:r>
            <w:r w:rsidRPr="00427C96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տարայով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BD6089" w:rsidRDefault="00833119" w:rsidP="008D47A5">
            <w:pPr>
              <w:jc w:val="both"/>
              <w:rPr>
                <w:rFonts w:ascii="Sylfaen" w:hAnsi="Sylfaen" w:cs="Sylfaen"/>
                <w:color w:val="000000"/>
                <w:sz w:val="14"/>
                <w:szCs w:val="14"/>
              </w:rPr>
            </w:pPr>
            <w:r w:rsidRPr="00BD6089">
              <w:rPr>
                <w:rFonts w:ascii="Sylfaen" w:hAnsi="Sylfaen" w:cs="Sylfaen"/>
                <w:sz w:val="14"/>
                <w:szCs w:val="14"/>
              </w:rPr>
              <w:t>Ռոմանովսկի</w:t>
            </w:r>
            <w:r w:rsidRPr="00BD608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BD6089">
              <w:rPr>
                <w:rFonts w:ascii="Sylfaen" w:hAnsi="Sylfaen" w:cs="Sylfaen"/>
                <w:sz w:val="14"/>
                <w:szCs w:val="14"/>
              </w:rPr>
              <w:t xml:space="preserve">գիմզա </w:t>
            </w:r>
            <w:r w:rsidRPr="00BD6089">
              <w:rPr>
                <w:rFonts w:ascii="Sylfaen" w:hAnsi="Sylfaen" w:cs="Sylfaen"/>
                <w:color w:val="000000"/>
                <w:sz w:val="14"/>
                <w:szCs w:val="14"/>
              </w:rPr>
              <w:t>1լիտրանոց պլաստիկե տարայով</w:t>
            </w:r>
          </w:p>
          <w:p w:rsidR="00833119" w:rsidRPr="00BD6089" w:rsidRDefault="00833119" w:rsidP="008D47A5">
            <w:pPr>
              <w:rPr>
                <w:rFonts w:ascii="Sylfaen" w:hAnsi="Sylfaen" w:cs="Arial"/>
                <w:sz w:val="14"/>
                <w:szCs w:val="14"/>
              </w:rPr>
            </w:pPr>
          </w:p>
        </w:tc>
      </w:tr>
      <w:tr w:rsidR="00833119" w:rsidRPr="00552490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Default="00833119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22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810C9" w:rsidRDefault="00833119" w:rsidP="008D47A5">
            <w:pPr>
              <w:rPr>
                <w:rFonts w:ascii="Sylfaen" w:hAnsi="Sylfaen" w:cs="Arial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Հեմոգլոբին</w:t>
            </w:r>
            <w:r w:rsidRPr="00C810C9">
              <w:rPr>
                <w:rFonts w:ascii="Sylfaen" w:hAnsi="Sylfaen" w:cs="Arial"/>
                <w:sz w:val="14"/>
                <w:szCs w:val="14"/>
              </w:rPr>
              <w:t xml:space="preserve"> /4X100/X10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95C7C" w:rsidRDefault="00833119" w:rsidP="008D47A5">
            <w:pPr>
              <w:rPr>
                <w:rFonts w:ascii="Arial" w:hAnsi="Arial" w:cs="Arial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հավաք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5D4818" w:rsidRDefault="00833119" w:rsidP="00BD3311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5D4818" w:rsidRDefault="00833119" w:rsidP="00BD3311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27C96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427C96">
              <w:rPr>
                <w:rFonts w:ascii="Arial Armenian" w:hAnsi="Arial Armenian"/>
                <w:sz w:val="14"/>
                <w:szCs w:val="14"/>
                <w:lang w:val="ru-RU"/>
              </w:rPr>
              <w:t xml:space="preserve">Ð»Ùá•ÉáµÇÝÇ áñáßÙ³Ý Ã»ëï-Ñ³í³ù³Íáõ  </w:t>
            </w:r>
            <w:r w:rsidRPr="00427C96">
              <w:rPr>
                <w:rFonts w:ascii="Arial Armenian" w:hAnsi="Arial Armenian"/>
                <w:sz w:val="14"/>
                <w:szCs w:val="14"/>
              </w:rPr>
              <w:t>Hb</w:t>
            </w:r>
            <w:r w:rsidRPr="00427C96">
              <w:rPr>
                <w:rFonts w:ascii="Arial Armenian" w:hAnsi="Arial Armenian"/>
                <w:sz w:val="14"/>
                <w:szCs w:val="14"/>
                <w:lang w:val="ru-RU"/>
              </w:rPr>
              <w:t>-</w:t>
            </w:r>
            <w:r w:rsidRPr="00427C96">
              <w:rPr>
                <w:rFonts w:ascii="Arial Armenian" w:hAnsi="Arial Armenian"/>
                <w:sz w:val="14"/>
                <w:szCs w:val="14"/>
              </w:rPr>
              <w:t>col</w:t>
            </w:r>
            <w:r w:rsidRPr="00427C96">
              <w:rPr>
                <w:rFonts w:ascii="Arial Armenian" w:hAnsi="Arial Armenian"/>
                <w:sz w:val="14"/>
                <w:szCs w:val="14"/>
                <w:lang w:val="ru-RU"/>
              </w:rPr>
              <w:t xml:space="preserve"> Ø»Ãá¹: ýáïáÙ»ïñÇÏüáñÙ³ï. /4</w:t>
            </w:r>
            <w:r w:rsidRPr="00427C96">
              <w:rPr>
                <w:rFonts w:ascii="Arial Armenian" w:hAnsi="Arial Armenian"/>
                <w:sz w:val="14"/>
                <w:szCs w:val="14"/>
              </w:rPr>
              <w:t>x</w:t>
            </w:r>
            <w:r w:rsidRPr="00427C96">
              <w:rPr>
                <w:rFonts w:ascii="Arial Armenian" w:hAnsi="Arial Armenian"/>
                <w:sz w:val="14"/>
                <w:szCs w:val="14"/>
                <w:lang w:val="ru-RU"/>
              </w:rPr>
              <w:t>100/</w:t>
            </w:r>
            <w:r w:rsidRPr="00427C96">
              <w:rPr>
                <w:rFonts w:ascii="Arial Armenian" w:hAnsi="Arial Armenian"/>
                <w:sz w:val="14"/>
                <w:szCs w:val="14"/>
              </w:rPr>
              <w:t>x</w:t>
            </w:r>
            <w:r w:rsidRPr="00427C96">
              <w:rPr>
                <w:rFonts w:ascii="Arial Armenian" w:hAnsi="Arial Armenian"/>
                <w:sz w:val="14"/>
                <w:szCs w:val="14"/>
                <w:lang w:val="ru-RU"/>
              </w:rPr>
              <w:t xml:space="preserve">10; êïáõ•íáÕ ÝÙáõß. </w:t>
            </w:r>
            <w:r w:rsidRPr="00427C96">
              <w:rPr>
                <w:rFonts w:ascii="Arial Armenian" w:hAnsi="Arial Armenian"/>
                <w:sz w:val="14"/>
                <w:szCs w:val="14"/>
              </w:rPr>
              <w:t xml:space="preserve">³ñÛ³Ý ßÇ×áõÏ/åÉ³½Ù³;                               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BD3311" w:rsidRDefault="00833119" w:rsidP="00BD3311">
            <w:pPr>
              <w:rPr>
                <w:rFonts w:ascii="Sylfaen" w:hAnsi="Sylfaen" w:cs="Arial"/>
                <w:sz w:val="14"/>
                <w:szCs w:val="14"/>
                <w:lang w:val="ru-RU"/>
              </w:rPr>
            </w:pPr>
          </w:p>
        </w:tc>
      </w:tr>
      <w:tr w:rsidR="00833119" w:rsidRPr="00E54828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Default="00833119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23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810C9" w:rsidRDefault="00833119" w:rsidP="008D47A5">
            <w:pPr>
              <w:rPr>
                <w:rFonts w:ascii="Sylfaen" w:hAnsi="Sylfaen" w:cs="Arial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Ազոտական</w:t>
            </w:r>
            <w:r w:rsidRPr="00C810C9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թթու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95C7C" w:rsidRDefault="00833119" w:rsidP="008D47A5">
            <w:pPr>
              <w:rPr>
                <w:rFonts w:ascii="Arial" w:hAnsi="Arial" w:cs="Arial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3A27E8" w:rsidRDefault="00833119" w:rsidP="008D47A5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3A27E8">
              <w:rPr>
                <w:rFonts w:ascii="Sylfaen" w:hAnsi="Sylfaen"/>
                <w:sz w:val="14"/>
                <w:szCs w:val="14"/>
              </w:rPr>
              <w:t>1500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3A27E8" w:rsidRDefault="00833119" w:rsidP="008D47A5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3A27E8">
              <w:rPr>
                <w:rFonts w:ascii="Sylfaen" w:hAnsi="Sylfaen"/>
                <w:sz w:val="14"/>
                <w:szCs w:val="14"/>
              </w:rPr>
              <w:t>1500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27C96" w:rsidRDefault="00833119" w:rsidP="008D47A5">
            <w:pPr>
              <w:rPr>
                <w:rFonts w:ascii="Calibri" w:hAnsi="Calibri"/>
                <w:sz w:val="14"/>
                <w:szCs w:val="14"/>
              </w:rPr>
            </w:pPr>
            <w:r w:rsidRPr="00427C96">
              <w:rPr>
                <w:rFonts w:ascii="Calibri" w:hAnsi="Calibri"/>
                <w:sz w:val="14"/>
                <w:szCs w:val="14"/>
              </w:rPr>
              <w:t xml:space="preserve">1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լ</w:t>
            </w:r>
            <w:r w:rsidRPr="00427C96">
              <w:rPr>
                <w:rFonts w:ascii="Calibri" w:hAnsi="Calibri" w:cs="Calibri"/>
                <w:sz w:val="14"/>
                <w:szCs w:val="14"/>
              </w:rPr>
              <w:t>-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ոց</w:t>
            </w:r>
            <w:r w:rsidRPr="00427C96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ապակյա</w:t>
            </w:r>
            <w:r w:rsidRPr="00427C96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տարայով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E54828" w:rsidRDefault="00833119" w:rsidP="00FE1E0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E54828">
              <w:rPr>
                <w:rFonts w:ascii="Sylfaen" w:hAnsi="Sylfaen" w:cs="Sylfaen"/>
                <w:sz w:val="14"/>
                <w:szCs w:val="14"/>
              </w:rPr>
              <w:t>Ազոտական</w:t>
            </w:r>
            <w:r w:rsidRPr="00E5482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 xml:space="preserve">թթու          </w:t>
            </w:r>
            <w:r w:rsidRPr="00E54828">
              <w:rPr>
                <w:rFonts w:ascii="Calibri" w:hAnsi="Calibri"/>
                <w:sz w:val="14"/>
                <w:szCs w:val="14"/>
              </w:rPr>
              <w:t xml:space="preserve">1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լ</w:t>
            </w:r>
            <w:r w:rsidRPr="00E54828">
              <w:rPr>
                <w:rFonts w:ascii="Calibri" w:hAnsi="Calibri" w:cs="Calibri"/>
                <w:sz w:val="14"/>
                <w:szCs w:val="14"/>
              </w:rPr>
              <w:t>-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ոց</w:t>
            </w:r>
            <w:r w:rsidRPr="00E54828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ապակյա</w:t>
            </w:r>
            <w:r w:rsidRPr="00E54828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տարայով</w:t>
            </w:r>
          </w:p>
        </w:tc>
      </w:tr>
      <w:tr w:rsidR="00833119" w:rsidRPr="00427C96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Default="00833119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24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810C9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Անիոս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ԴԴ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ԱԽ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95C7C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33119" w:rsidRPr="00833119" w:rsidRDefault="00833119" w:rsidP="00833119">
            <w:pPr>
              <w:jc w:val="center"/>
              <w:rPr>
                <w:sz w:val="14"/>
                <w:szCs w:val="14"/>
              </w:rPr>
            </w:pPr>
            <w:r w:rsidRPr="00833119">
              <w:rPr>
                <w:rFonts w:ascii="Sylfaen" w:hAnsi="Sylfaen"/>
                <w:sz w:val="14"/>
                <w:szCs w:val="14"/>
                <w:lang w:eastAsia="en-US"/>
              </w:rPr>
              <w:t>38400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33119" w:rsidRPr="00833119" w:rsidRDefault="00833119" w:rsidP="00833119">
            <w:pPr>
              <w:jc w:val="center"/>
              <w:rPr>
                <w:sz w:val="14"/>
                <w:szCs w:val="14"/>
              </w:rPr>
            </w:pPr>
            <w:r w:rsidRPr="00833119">
              <w:rPr>
                <w:rFonts w:ascii="Sylfaen" w:hAnsi="Sylfaen"/>
                <w:sz w:val="14"/>
                <w:szCs w:val="14"/>
                <w:lang w:eastAsia="en-US"/>
              </w:rPr>
              <w:t>38400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833119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427C96">
              <w:rPr>
                <w:rFonts w:ascii="Sylfaen" w:hAnsi="Sylfaen" w:cs="Sylfaen"/>
                <w:sz w:val="14"/>
                <w:szCs w:val="14"/>
              </w:rPr>
              <w:t>Ամոնիումի</w:t>
            </w:r>
            <w:r w:rsidRPr="0083311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պրոպիոնատ</w:t>
            </w:r>
            <w:r w:rsidRPr="00833119">
              <w:rPr>
                <w:rFonts w:ascii="Arial Armenian" w:hAnsi="Arial Armenian" w:cs="Arial Armenian"/>
                <w:sz w:val="14"/>
                <w:szCs w:val="14"/>
              </w:rPr>
              <w:t xml:space="preserve"> ,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ացետատ</w:t>
            </w:r>
            <w:r w:rsidRPr="00833119">
              <w:rPr>
                <w:rFonts w:ascii="Arial Armenian" w:hAnsi="Arial Armenian" w:cs="Arial Armenian"/>
                <w:sz w:val="14"/>
                <w:szCs w:val="14"/>
              </w:rPr>
              <w:t xml:space="preserve"> , 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>N</w:t>
            </w:r>
            <w:r w:rsidRPr="00833119">
              <w:rPr>
                <w:rFonts w:ascii="Arial Armenian" w:hAnsi="Arial Armenian" w:cs="Arial Armenian"/>
                <w:sz w:val="14"/>
                <w:szCs w:val="14"/>
              </w:rPr>
              <w:t>-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պրոպանոլ</w:t>
            </w:r>
            <w:r w:rsidRPr="00833119">
              <w:rPr>
                <w:rFonts w:ascii="Arial Armenian" w:hAnsi="Arial Armenian" w:cs="Arial Armenian"/>
                <w:sz w:val="14"/>
                <w:szCs w:val="14"/>
              </w:rPr>
              <w:t xml:space="preserve"> , 750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մլ</w:t>
            </w:r>
            <w:r w:rsidRPr="0083311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պլաստիկե</w:t>
            </w:r>
            <w:r w:rsidRPr="0083311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շշով</w:t>
            </w:r>
            <w:r w:rsidRPr="00833119">
              <w:rPr>
                <w:rFonts w:ascii="Arial Armenian" w:hAnsi="Arial Armenian"/>
                <w:sz w:val="14"/>
                <w:szCs w:val="14"/>
              </w:rPr>
              <w:t xml:space="preserve"> ,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մխոցով</w:t>
            </w:r>
            <w:r w:rsidRPr="00833119">
              <w:rPr>
                <w:rFonts w:ascii="Arial Armenian" w:hAnsi="Arial Armenian"/>
                <w:sz w:val="14"/>
                <w:szCs w:val="14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31860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833119">
              <w:rPr>
                <w:rFonts w:ascii="Sylfaen" w:hAnsi="Sylfaen"/>
                <w:sz w:val="14"/>
                <w:szCs w:val="14"/>
              </w:rPr>
              <w:t>Սուրֆա՛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սեյֆ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Պրեմիում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750</w:t>
            </w:r>
            <w:r w:rsidRPr="00833119">
              <w:rPr>
                <w:rFonts w:ascii="Sylfaen" w:hAnsi="Sylfaen"/>
                <w:sz w:val="14"/>
                <w:szCs w:val="14"/>
              </w:rPr>
              <w:t>մլ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աէրոզոլ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: </w:t>
            </w:r>
            <w:r w:rsidRPr="00833119">
              <w:rPr>
                <w:rFonts w:ascii="Sylfaen" w:hAnsi="Sylfaen"/>
                <w:sz w:val="14"/>
                <w:szCs w:val="14"/>
              </w:rPr>
              <w:t>Բաղադրիչ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նյութերն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են՝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Դիդեցիլ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դիէթիլ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ամոնիումի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քլորիդն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այլ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հավելումներ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: </w:t>
            </w:r>
            <w:r w:rsidRPr="00833119">
              <w:rPr>
                <w:rFonts w:ascii="Sylfaen" w:hAnsi="Sylfaen"/>
                <w:sz w:val="14"/>
                <w:szCs w:val="14"/>
              </w:rPr>
              <w:t>Ախտահանման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էքսպոզիցիան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3 </w:t>
            </w:r>
            <w:r w:rsidRPr="00833119">
              <w:rPr>
                <w:rFonts w:ascii="Sylfaen" w:hAnsi="Sylfaen"/>
                <w:sz w:val="14"/>
                <w:szCs w:val="14"/>
              </w:rPr>
              <w:t>պոպե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է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: </w:t>
            </w:r>
            <w:r w:rsidRPr="00833119">
              <w:rPr>
                <w:rFonts w:ascii="Sylfaen" w:hAnsi="Sylfaen"/>
                <w:sz w:val="14"/>
                <w:szCs w:val="14"/>
              </w:rPr>
              <w:t>Ախտահանիչ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նյութը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ցուցաբերում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է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մանրէասպան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ազդեցություն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գրամդրական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և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գրամբացասական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մանրէների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վրա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833119">
              <w:rPr>
                <w:rFonts w:ascii="Sylfaen" w:hAnsi="Sylfaen"/>
                <w:sz w:val="14"/>
                <w:szCs w:val="14"/>
              </w:rPr>
              <w:t>ներառյալ՝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տուբերկուլոզի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միկոբակտերիան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), </w:t>
            </w:r>
            <w:r w:rsidRPr="00833119">
              <w:rPr>
                <w:rFonts w:ascii="Sylfaen" w:hAnsi="Sylfaen"/>
                <w:sz w:val="14"/>
                <w:szCs w:val="14"/>
              </w:rPr>
              <w:t>վիրուսների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833119">
              <w:rPr>
                <w:rFonts w:ascii="Sylfaen" w:hAnsi="Sylfaen"/>
                <w:sz w:val="14"/>
                <w:szCs w:val="14"/>
              </w:rPr>
              <w:t>ներառյալ՝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արտաընդերային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հեպատիտների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և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ՄԻԱՎ</w:t>
            </w:r>
            <w:r w:rsidRPr="00B31860">
              <w:rPr>
                <w:rFonts w:ascii="Sylfaen" w:hAnsi="Sylfaen"/>
                <w:sz w:val="14"/>
                <w:szCs w:val="14"/>
              </w:rPr>
              <w:t>-</w:t>
            </w:r>
            <w:r w:rsidRPr="00833119">
              <w:rPr>
                <w:rFonts w:ascii="Sylfaen" w:hAnsi="Sylfaen"/>
                <w:sz w:val="14"/>
                <w:szCs w:val="14"/>
              </w:rPr>
              <w:t>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վարակի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), </w:t>
            </w:r>
            <w:r w:rsidRPr="00833119">
              <w:rPr>
                <w:rFonts w:ascii="Sylfaen" w:hAnsi="Sylfaen"/>
                <w:sz w:val="14"/>
                <w:szCs w:val="14"/>
              </w:rPr>
              <w:t>սնկերի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833119">
              <w:rPr>
                <w:rFonts w:ascii="Sylfaen" w:hAnsi="Sylfaen"/>
                <w:sz w:val="14"/>
                <w:szCs w:val="14"/>
              </w:rPr>
              <w:t>այդ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թվում՝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կանդիդոզ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և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դերմատոֆիտիա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833119">
              <w:rPr>
                <w:rFonts w:ascii="Sylfaen" w:hAnsi="Sylfaen"/>
                <w:sz w:val="14"/>
                <w:szCs w:val="14"/>
              </w:rPr>
              <w:t>վրա</w:t>
            </w:r>
            <w:r w:rsidRPr="00B31860">
              <w:rPr>
                <w:rFonts w:ascii="Sylfaen" w:hAnsi="Sylfaen"/>
                <w:sz w:val="14"/>
                <w:szCs w:val="14"/>
              </w:rPr>
              <w:t>:</w:t>
            </w:r>
          </w:p>
          <w:p w:rsidR="00833119" w:rsidRPr="00B31860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833119">
              <w:rPr>
                <w:rFonts w:ascii="Sylfaen" w:hAnsi="Sylfaen"/>
                <w:sz w:val="14"/>
                <w:szCs w:val="14"/>
              </w:rPr>
              <w:t>Ախտահանիչ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նյութը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չի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փոխում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մշակվող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մակերևույթի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որակը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և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չի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առաջացնում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թաղանթ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: </w:t>
            </w:r>
            <w:r w:rsidRPr="00833119">
              <w:rPr>
                <w:rFonts w:ascii="Sylfaen" w:hAnsi="Sylfaen"/>
                <w:sz w:val="14"/>
                <w:szCs w:val="14"/>
              </w:rPr>
              <w:t>Շնորհիվ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նյութի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գոլորշիների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ցածր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ցնդելիության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չի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պահանջում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աշխատանքային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օդի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lastRenderedPageBreak/>
              <w:t>նորմավորում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833119">
              <w:rPr>
                <w:rFonts w:ascii="Sylfaen" w:hAnsi="Sylfaen"/>
                <w:sz w:val="14"/>
                <w:szCs w:val="14"/>
              </w:rPr>
              <w:t>չունի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գերզգայունացնող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ազդեցություն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: </w:t>
            </w:r>
            <w:r w:rsidRPr="00833119">
              <w:rPr>
                <w:rFonts w:ascii="Sylfaen" w:hAnsi="Sylfaen"/>
                <w:sz w:val="14"/>
                <w:szCs w:val="14"/>
              </w:rPr>
              <w:t>Սուրֆա՛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սեյֆ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Պրեմիումը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նախատեսված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է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հիվանդանոցային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և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արտահիվանդանոցային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ձևերով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բժշկական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օգնություն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և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սպասարկում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իրականացնող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կազմակերպություններում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833119">
              <w:rPr>
                <w:rFonts w:ascii="Sylfaen" w:hAnsi="Sylfaen"/>
                <w:sz w:val="14"/>
                <w:szCs w:val="14"/>
              </w:rPr>
              <w:t>մանկաբարձական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ստացիոնարներում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833119">
              <w:rPr>
                <w:rFonts w:ascii="Sylfaen" w:hAnsi="Sylfaen"/>
                <w:sz w:val="14"/>
                <w:szCs w:val="14"/>
              </w:rPr>
              <w:t>այդ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թվում՝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նեոնատոլոգիայի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բաժանմունքներում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833119">
              <w:rPr>
                <w:rFonts w:ascii="Sylfaen" w:hAnsi="Sylfaen"/>
                <w:sz w:val="14"/>
                <w:szCs w:val="14"/>
              </w:rPr>
              <w:t>ատամնաբուժական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կաբինետներում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833119">
              <w:rPr>
                <w:rFonts w:ascii="Sylfaen" w:hAnsi="Sylfaen"/>
                <w:sz w:val="14"/>
                <w:szCs w:val="14"/>
              </w:rPr>
              <w:t>տարբեր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լաբորատորիաներում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833119">
              <w:rPr>
                <w:rFonts w:ascii="Sylfaen" w:hAnsi="Sylfaen"/>
                <w:sz w:val="14"/>
                <w:szCs w:val="14"/>
              </w:rPr>
              <w:t>կլինիկական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833119">
              <w:rPr>
                <w:rFonts w:ascii="Sylfaen" w:hAnsi="Sylfaen"/>
                <w:sz w:val="14"/>
                <w:szCs w:val="14"/>
              </w:rPr>
              <w:t>մանրէաբանական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և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այլ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), </w:t>
            </w:r>
            <w:r w:rsidRPr="00833119">
              <w:rPr>
                <w:rFonts w:ascii="Sylfaen" w:hAnsi="Sylfaen"/>
                <w:sz w:val="14"/>
                <w:szCs w:val="14"/>
              </w:rPr>
              <w:t>շտապ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օգնության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կայաններում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և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այլն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833119">
              <w:rPr>
                <w:rFonts w:ascii="Sylfaen" w:hAnsi="Sylfaen"/>
                <w:sz w:val="14"/>
                <w:szCs w:val="14"/>
              </w:rPr>
              <w:t>փոքր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մակերես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ունեցող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առարկաների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833119">
              <w:rPr>
                <w:rFonts w:ascii="Sylfaen" w:hAnsi="Sylfaen"/>
                <w:sz w:val="14"/>
                <w:szCs w:val="14"/>
              </w:rPr>
              <w:t>սանիտարարտեխնիկական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սարքավորումների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833119">
              <w:rPr>
                <w:rFonts w:ascii="Sylfaen" w:hAnsi="Sylfaen"/>
                <w:sz w:val="14"/>
                <w:szCs w:val="14"/>
              </w:rPr>
              <w:t>բժշկական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սարքավորումների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833119">
              <w:rPr>
                <w:rFonts w:ascii="Sylfaen" w:hAnsi="Sylfaen"/>
                <w:sz w:val="14"/>
                <w:szCs w:val="14"/>
              </w:rPr>
              <w:t>այդ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թվում՝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կուվեզներ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833119">
              <w:rPr>
                <w:rFonts w:ascii="Sylfaen" w:hAnsi="Sylfaen"/>
                <w:sz w:val="14"/>
                <w:szCs w:val="14"/>
              </w:rPr>
              <w:t>և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այլ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մակերեսների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ախտահանման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և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մաքրման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համար</w:t>
            </w:r>
            <w:r w:rsidRPr="00B31860">
              <w:rPr>
                <w:rFonts w:ascii="Sylfaen" w:hAnsi="Sylfaen"/>
                <w:sz w:val="14"/>
                <w:szCs w:val="14"/>
              </w:rPr>
              <w:t>:</w:t>
            </w:r>
          </w:p>
          <w:p w:rsidR="00833119" w:rsidRPr="00B31860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833119">
              <w:rPr>
                <w:rFonts w:ascii="Sylfaen" w:hAnsi="Sylfaen"/>
                <w:sz w:val="14"/>
                <w:szCs w:val="14"/>
              </w:rPr>
              <w:t>Վերակենդանացման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և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փաթեթավորման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սեղանները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կարելի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է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մշակել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կուվեզում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գտնվող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երեխաների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33119">
              <w:rPr>
                <w:rFonts w:ascii="Sylfaen" w:hAnsi="Sylfaen"/>
                <w:sz w:val="14"/>
                <w:szCs w:val="14"/>
              </w:rPr>
              <w:t>ներկայությամբ</w:t>
            </w:r>
            <w:r w:rsidRPr="00B31860">
              <w:rPr>
                <w:rFonts w:ascii="Sylfaen" w:hAnsi="Sylfaen"/>
                <w:sz w:val="14"/>
                <w:szCs w:val="14"/>
              </w:rPr>
              <w:t>:</w:t>
            </w:r>
          </w:p>
          <w:p w:rsidR="00833119" w:rsidRPr="00833119" w:rsidRDefault="00833119" w:rsidP="008D47A5">
            <w:pPr>
              <w:rPr>
                <w:rFonts w:ascii="Arial Armenian" w:hAnsi="Arial Armenian"/>
                <w:sz w:val="14"/>
                <w:szCs w:val="14"/>
                <w:lang w:eastAsia="en-US"/>
              </w:rPr>
            </w:pPr>
            <w:r w:rsidRPr="00833119">
              <w:rPr>
                <w:rFonts w:ascii="Sylfaen" w:hAnsi="Sylfaen"/>
                <w:sz w:val="14"/>
                <w:szCs w:val="14"/>
              </w:rPr>
              <w:t>Ունի ISO հավաստագիր:</w:t>
            </w:r>
          </w:p>
        </w:tc>
      </w:tr>
      <w:tr w:rsidR="00833119" w:rsidRPr="00E62E3A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Default="00833119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25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810C9" w:rsidRDefault="00833119" w:rsidP="008D47A5">
            <w:pPr>
              <w:rPr>
                <w:rFonts w:ascii="Sylfaen" w:hAnsi="Sylfaen" w:cs="Arial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Ջրածնի</w:t>
            </w:r>
            <w:r w:rsidRPr="00C810C9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պերօքսիդ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95C7C" w:rsidRDefault="00833119" w:rsidP="008D47A5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B95C7C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33119" w:rsidRPr="0041069B" w:rsidRDefault="00833119" w:rsidP="0041069B">
            <w:pPr>
              <w:jc w:val="center"/>
              <w:rPr>
                <w:sz w:val="14"/>
                <w:szCs w:val="14"/>
              </w:rPr>
            </w:pPr>
            <w:r w:rsidRPr="0041069B">
              <w:rPr>
                <w:rFonts w:ascii="Sylfaen" w:hAnsi="Sylfaen"/>
                <w:sz w:val="14"/>
                <w:szCs w:val="14"/>
                <w:lang w:eastAsia="en-US"/>
              </w:rPr>
              <w:t>25800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33119" w:rsidRPr="0041069B" w:rsidRDefault="00833119" w:rsidP="0041069B">
            <w:pPr>
              <w:jc w:val="center"/>
              <w:rPr>
                <w:sz w:val="14"/>
                <w:szCs w:val="14"/>
              </w:rPr>
            </w:pPr>
            <w:r w:rsidRPr="0041069B">
              <w:rPr>
                <w:rFonts w:ascii="Sylfaen" w:hAnsi="Sylfaen"/>
                <w:sz w:val="14"/>
                <w:szCs w:val="14"/>
                <w:lang w:eastAsia="en-US"/>
              </w:rPr>
              <w:t>25800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27C96" w:rsidRDefault="00833119" w:rsidP="008D47A5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41069B">
              <w:rPr>
                <w:rFonts w:ascii="Arial Armenian" w:hAnsi="Arial Armenian"/>
                <w:color w:val="000000"/>
                <w:sz w:val="14"/>
                <w:szCs w:val="14"/>
              </w:rPr>
              <w:t>3% 100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մլապակե</w:t>
            </w:r>
            <w:r w:rsidRPr="0041069B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41069B">
              <w:rPr>
                <w:rFonts w:ascii="Arial Armenian" w:hAnsi="Arial Armenian"/>
                <w:color w:val="000000"/>
                <w:sz w:val="14"/>
                <w:szCs w:val="14"/>
              </w:rPr>
              <w:t xml:space="preserve">  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հանձ</w:t>
            </w:r>
            <w:r w:rsidRPr="0041069B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.</w:t>
            </w:r>
            <w:r w:rsidRPr="0041069B">
              <w:rPr>
                <w:rFonts w:ascii="Arial Armenian" w:hAnsi="Arial Armenian"/>
                <w:color w:val="000000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պահին</w:t>
            </w:r>
            <w:r w:rsidRPr="0041069B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պ</w:t>
            </w:r>
            <w:r w:rsidRPr="0041069B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/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ժ</w:t>
            </w:r>
            <w:r w:rsidRPr="0041069B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-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ի</w:t>
            </w:r>
            <w:r w:rsidRPr="0041069B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2/3-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ի</w:t>
            </w:r>
            <w:r w:rsidRPr="0041069B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առկայություն</w:t>
            </w:r>
            <w:r w:rsidRPr="0041069B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ֆիրմ</w:t>
            </w:r>
            <w:r w:rsidRPr="0041069B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. 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Նշանի</w:t>
            </w:r>
            <w:r w:rsidRPr="00427C9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առկ</w:t>
            </w:r>
            <w:r w:rsidRPr="00427C9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., 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պայմանական</w:t>
            </w:r>
            <w:r w:rsidRPr="00427C9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նշաններ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950AE6" w:rsidRDefault="00833119" w:rsidP="00FE1E0C">
            <w:pPr>
              <w:rPr>
                <w:rFonts w:ascii="Sylfaen" w:hAnsi="Sylfaen" w:cs="Sylfaen"/>
                <w:sz w:val="14"/>
                <w:szCs w:val="14"/>
              </w:rPr>
            </w:pPr>
            <w:r w:rsidRPr="00950AE6">
              <w:rPr>
                <w:rFonts w:ascii="Sylfaen" w:hAnsi="Sylfaen" w:cs="Sylfaen"/>
                <w:sz w:val="14"/>
                <w:szCs w:val="14"/>
              </w:rPr>
              <w:t>Ջրածնի</w:t>
            </w:r>
            <w:r w:rsidRPr="00950AE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50AE6">
              <w:rPr>
                <w:rFonts w:ascii="Sylfaen" w:hAnsi="Sylfaen" w:cs="Sylfaen"/>
                <w:sz w:val="14"/>
                <w:szCs w:val="14"/>
              </w:rPr>
              <w:t>պերօքսիդ</w:t>
            </w:r>
          </w:p>
          <w:p w:rsidR="00833119" w:rsidRPr="00950AE6" w:rsidRDefault="00833119" w:rsidP="00FE1E0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950AE6">
              <w:rPr>
                <w:rFonts w:ascii="Arial Armenian" w:hAnsi="Arial Armenian"/>
                <w:color w:val="000000"/>
                <w:sz w:val="14"/>
                <w:szCs w:val="14"/>
              </w:rPr>
              <w:t>3% 100</w:t>
            </w:r>
            <w:r w:rsidRPr="00950AE6">
              <w:rPr>
                <w:rFonts w:ascii="Sylfaen" w:hAnsi="Sylfaen" w:cs="Sylfaen"/>
                <w:color w:val="000000"/>
                <w:sz w:val="14"/>
                <w:szCs w:val="14"/>
              </w:rPr>
              <w:t>մլ ապակե</w:t>
            </w:r>
            <w:r w:rsidRPr="00950AE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50AE6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950AE6">
              <w:rPr>
                <w:rFonts w:ascii="Arial Armenian" w:hAnsi="Arial Armenian"/>
                <w:color w:val="000000"/>
                <w:sz w:val="14"/>
                <w:szCs w:val="14"/>
              </w:rPr>
              <w:t xml:space="preserve">  </w:t>
            </w:r>
          </w:p>
        </w:tc>
      </w:tr>
      <w:tr w:rsidR="00833119" w:rsidRPr="00E62E3A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Default="00833119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26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810C9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Ձեռքի</w:t>
            </w:r>
            <w:r w:rsidRPr="00C810C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հակասեպտիկ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գել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95C7C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D113A9" w:rsidRDefault="00833119" w:rsidP="00FE1E0C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D113A9" w:rsidRDefault="00833119" w:rsidP="00FE1E0C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27C96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427C96">
              <w:rPr>
                <w:rFonts w:ascii="Arial Armenian" w:hAnsi="Arial Armenian"/>
                <w:sz w:val="14"/>
                <w:szCs w:val="14"/>
                <w:lang w:val="ru-RU"/>
              </w:rPr>
              <w:t xml:space="preserve"> ,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հանձ</w:t>
            </w:r>
            <w:r w:rsidRPr="00427C96">
              <w:rPr>
                <w:rFonts w:ascii="Arial Armenian" w:hAnsi="Arial Armenian" w:cs="Arial Armenian"/>
                <w:sz w:val="14"/>
                <w:szCs w:val="14"/>
                <w:lang w:val="ru-RU"/>
              </w:rPr>
              <w:t xml:space="preserve">.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427C96">
              <w:rPr>
                <w:rFonts w:ascii="Arial Armenian" w:hAnsi="Arial Armenian" w:cs="Arial Armenian"/>
                <w:sz w:val="14"/>
                <w:szCs w:val="14"/>
                <w:lang w:val="ru-RU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պ</w:t>
            </w:r>
            <w:r w:rsidRPr="00427C96">
              <w:rPr>
                <w:rFonts w:ascii="Arial Armenian" w:hAnsi="Arial Armenian" w:cs="Arial Armenian"/>
                <w:sz w:val="14"/>
                <w:szCs w:val="14"/>
                <w:lang w:val="ru-RU"/>
              </w:rPr>
              <w:t>/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ժ</w:t>
            </w:r>
            <w:r w:rsidRPr="00427C96">
              <w:rPr>
                <w:rFonts w:ascii="Arial Armenian" w:hAnsi="Arial Armenian" w:cs="Arial Armenian"/>
                <w:sz w:val="14"/>
                <w:szCs w:val="14"/>
                <w:lang w:val="ru-RU"/>
              </w:rPr>
              <w:t>-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ի</w:t>
            </w:r>
            <w:r w:rsidRPr="00427C96">
              <w:rPr>
                <w:rFonts w:ascii="Arial Armenian" w:hAnsi="Arial Armenian" w:cs="Arial Armenian"/>
                <w:sz w:val="14"/>
                <w:szCs w:val="14"/>
                <w:lang w:val="ru-RU"/>
              </w:rPr>
              <w:t xml:space="preserve"> 2/3-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ի</w:t>
            </w:r>
            <w:r w:rsidRPr="00427C96">
              <w:rPr>
                <w:rFonts w:ascii="Arial Armenian" w:hAnsi="Arial Armenian"/>
                <w:sz w:val="14"/>
                <w:szCs w:val="14"/>
                <w:lang w:val="ru-RU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427C96">
              <w:rPr>
                <w:rFonts w:ascii="Arial Armenian" w:hAnsi="Arial Armenian" w:cs="Arial Armenian"/>
                <w:sz w:val="14"/>
                <w:szCs w:val="14"/>
                <w:lang w:val="ru-RU"/>
              </w:rPr>
              <w:t xml:space="preserve">,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ֆիրմ</w:t>
            </w:r>
            <w:r w:rsidRPr="00427C96">
              <w:rPr>
                <w:rFonts w:ascii="Arial Armenian" w:hAnsi="Arial Armenian" w:cs="Arial Armenian"/>
                <w:sz w:val="14"/>
                <w:szCs w:val="14"/>
                <w:lang w:val="ru-RU"/>
              </w:rPr>
              <w:t xml:space="preserve">.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առկ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.,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պայմանական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նշաններ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D30191" w:rsidRDefault="00833119" w:rsidP="00FE1E0C">
            <w:pPr>
              <w:rPr>
                <w:rFonts w:ascii="Sylfaen" w:hAnsi="Sylfaen" w:cs="Arial"/>
                <w:color w:val="000000"/>
                <w:sz w:val="14"/>
                <w:szCs w:val="14"/>
                <w:lang w:val="ru-RU"/>
              </w:rPr>
            </w:pPr>
          </w:p>
        </w:tc>
      </w:tr>
      <w:tr w:rsidR="00833119" w:rsidRPr="00E62E3A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Default="00833119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27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810C9" w:rsidRDefault="00833119" w:rsidP="008D47A5">
            <w:pPr>
              <w:rPr>
                <w:rFonts w:ascii="Sylfaen" w:hAnsi="Sylfaen" w:cs="Arial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Սուլֆոսալիցիլաթթու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B95C7C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3A27E8" w:rsidRDefault="00833119" w:rsidP="008D47A5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3A27E8">
              <w:rPr>
                <w:rFonts w:ascii="Sylfaen" w:hAnsi="Sylfaen" w:cs="Arial LatArm"/>
                <w:sz w:val="14"/>
                <w:szCs w:val="14"/>
              </w:rPr>
              <w:t>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3A27E8" w:rsidRDefault="00833119" w:rsidP="008D47A5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3A27E8">
              <w:rPr>
                <w:rFonts w:ascii="Sylfaen" w:hAnsi="Sylfaen" w:cs="Arial LatArm"/>
                <w:sz w:val="14"/>
                <w:szCs w:val="14"/>
              </w:rPr>
              <w:t>6000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27C96" w:rsidRDefault="00833119" w:rsidP="008D47A5">
            <w:pPr>
              <w:rPr>
                <w:rFonts w:ascii="Arial" w:hAnsi="Arial" w:cs="Arial"/>
                <w:sz w:val="14"/>
                <w:szCs w:val="14"/>
              </w:rPr>
            </w:pPr>
            <w:r w:rsidRPr="00427C96">
              <w:rPr>
                <w:rFonts w:ascii="Arial" w:hAnsi="Arial" w:cs="Arial"/>
                <w:sz w:val="14"/>
                <w:szCs w:val="14"/>
              </w:rPr>
              <w:t xml:space="preserve">1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կգ</w:t>
            </w:r>
            <w:r w:rsidRPr="00427C96">
              <w:rPr>
                <w:rFonts w:ascii="Arial" w:hAnsi="Arial" w:cs="Arial"/>
                <w:sz w:val="14"/>
                <w:szCs w:val="14"/>
              </w:rPr>
              <w:t>-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ոց</w:t>
            </w:r>
            <w:r w:rsidRPr="00427C9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փաթեթավորում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E54828" w:rsidRDefault="00833119" w:rsidP="00FE1E0C">
            <w:pPr>
              <w:rPr>
                <w:rFonts w:ascii="Sylfaen" w:hAnsi="Sylfaen" w:cs="Sylfaen"/>
                <w:sz w:val="14"/>
                <w:szCs w:val="14"/>
              </w:rPr>
            </w:pPr>
            <w:r w:rsidRPr="00E54828">
              <w:rPr>
                <w:rFonts w:ascii="Sylfaen" w:hAnsi="Sylfaen" w:cs="Sylfaen"/>
                <w:sz w:val="14"/>
                <w:szCs w:val="14"/>
              </w:rPr>
              <w:t>Սուլֆոսալիցիլաթթու</w:t>
            </w:r>
          </w:p>
          <w:p w:rsidR="00833119" w:rsidRPr="00E54828" w:rsidRDefault="00833119" w:rsidP="00FE1E0C">
            <w:pPr>
              <w:rPr>
                <w:rFonts w:ascii="Sylfaen" w:hAnsi="Sylfaen" w:cs="Arial"/>
                <w:sz w:val="14"/>
                <w:szCs w:val="14"/>
              </w:rPr>
            </w:pPr>
            <w:r w:rsidRPr="00E54828">
              <w:rPr>
                <w:rFonts w:ascii="Arial" w:hAnsi="Arial" w:cs="Arial"/>
                <w:sz w:val="14"/>
                <w:szCs w:val="14"/>
              </w:rPr>
              <w:t xml:space="preserve">1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կգ</w:t>
            </w:r>
            <w:r w:rsidRPr="00E54828">
              <w:rPr>
                <w:rFonts w:ascii="Arial" w:hAnsi="Arial" w:cs="Arial"/>
                <w:sz w:val="14"/>
                <w:szCs w:val="14"/>
              </w:rPr>
              <w:t>-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ոց</w:t>
            </w:r>
            <w:r w:rsidRPr="00E5482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փաթեթավորում</w:t>
            </w:r>
          </w:p>
        </w:tc>
      </w:tr>
      <w:tr w:rsidR="00833119" w:rsidRPr="00E62E3A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Default="00833119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28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C810C9" w:rsidRDefault="00833119" w:rsidP="008D47A5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Բիլիռուբին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Դ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>+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Տ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-120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մլ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>/120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B95C7C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84694" w:rsidRDefault="00833119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C810C9" w:rsidRDefault="00833119" w:rsidP="00FE1E0C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C810C9" w:rsidRDefault="00833119" w:rsidP="00FE1E0C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3119" w:rsidRPr="00427C96" w:rsidRDefault="00833119" w:rsidP="008D47A5">
            <w:pPr>
              <w:rPr>
                <w:rFonts w:ascii="Arial Armenian" w:hAnsi="Arial Armenian"/>
                <w:sz w:val="14"/>
                <w:szCs w:val="14"/>
              </w:rPr>
            </w:pPr>
            <w:r w:rsidRPr="00427C96">
              <w:rPr>
                <w:rFonts w:ascii="Arial Armenian" w:hAnsi="Arial Armenian"/>
                <w:sz w:val="14"/>
                <w:szCs w:val="14"/>
              </w:rPr>
              <w:t>ÀÝ¹Ñ³Ýáõñ ¨ áõÕÕ³ÏÇ µÇÉÇéáõµÇÝÇ áñáßÙ³Ý Ã»ëï-Ñ³í³ù³Íáõ    BILIRUBIN D+T Ø»Ãá¹: ýáïáÙ»ïñÇÏ; üáñÙ³ï. 120/120; êïáõ·íáÕ ÝÙáõß. ³ñÛ³Ý ßÇ×áõÏ/åÉ³½Ù³; Ð³ÝÓÝ»Éáõ å³ÑÇÝ åÇï³ÝÇáõÃÛ³Ý Å³ÙÏ»ïÇ 2/3 ³éÏ³ÛáõÃÛáõÝ; üÇñÙ³ÛÇÝ Ýß³ÝÇ ³éÏ³ÛáõÃÛáõÝÁ; ê»ñïÇýÇÏ³ï. ISO 9001; ä³Ñå³ÝÙ³Ý å³ÛÙ³ÝÝ»ñÁ 15-25</w:t>
            </w:r>
            <w:r w:rsidRPr="00427C96">
              <w:rPr>
                <w:rFonts w:ascii="Arial Armenian" w:hAnsi="Arial Armenian"/>
                <w:sz w:val="14"/>
                <w:szCs w:val="14"/>
                <w:vertAlign w:val="superscript"/>
              </w:rPr>
              <w:t>0</w:t>
            </w:r>
            <w:r w:rsidRPr="00427C96">
              <w:rPr>
                <w:rFonts w:ascii="Arial Armenian" w:hAnsi="Arial Armenian"/>
                <w:sz w:val="14"/>
                <w:szCs w:val="14"/>
              </w:rPr>
              <w:t>C, For In Vitro Diagnostic only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119" w:rsidRPr="00C810C9" w:rsidRDefault="00833119" w:rsidP="00FE1E0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</w:p>
        </w:tc>
      </w:tr>
      <w:tr w:rsidR="00DC7810" w:rsidRPr="00E62E3A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Default="00DC7810" w:rsidP="00DC781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29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C810C9" w:rsidRDefault="00DC7810" w:rsidP="00DC7810">
            <w:pPr>
              <w:rPr>
                <w:rFonts w:ascii="Sylfaen" w:hAnsi="Sylfaen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Մեզի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անալիզատոր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 1G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գլյուկ</w:t>
            </w:r>
            <w:r w:rsidRPr="00C810C9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որոշ</w:t>
            </w:r>
            <w:r w:rsidRPr="00C810C9">
              <w:rPr>
                <w:rFonts w:ascii="Sylfaen" w:hAnsi="Sylfaen"/>
                <w:sz w:val="14"/>
                <w:szCs w:val="14"/>
              </w:rPr>
              <w:t>,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B95C7C" w:rsidRDefault="00DC7810" w:rsidP="00DC7810">
            <w:pPr>
              <w:rPr>
                <w:rFonts w:ascii="Arial Armenian" w:hAnsi="Arial Armenian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484694" w:rsidRDefault="00DC7810" w:rsidP="00DC78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8469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484694" w:rsidRDefault="00DC7810" w:rsidP="00DC78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8469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24500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24500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27C96" w:rsidRDefault="00DC7810" w:rsidP="00DC7810">
            <w:pPr>
              <w:rPr>
                <w:rFonts w:ascii="Arial Armenian" w:hAnsi="Arial Armenian"/>
                <w:sz w:val="14"/>
                <w:szCs w:val="14"/>
              </w:rPr>
            </w:pPr>
            <w:r w:rsidRPr="00427C96">
              <w:rPr>
                <w:rFonts w:ascii="Sylfaen" w:hAnsi="Sylfaen" w:cs="Sylfaen"/>
                <w:sz w:val="14"/>
                <w:szCs w:val="14"/>
              </w:rPr>
              <w:t>Գլյուկոզայի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որոշումը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մեզի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 ,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փաթեթ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 xml:space="preserve">. 100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թեստ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Sylfaen" w:hAnsi="Sylfaen" w:cs="Sylfaen"/>
                <w:sz w:val="14"/>
                <w:szCs w:val="14"/>
              </w:rPr>
              <w:t>Մեզի</w:t>
            </w:r>
            <w:r w:rsidRPr="00BC1234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C1234">
              <w:rPr>
                <w:rFonts w:ascii="Sylfaen" w:hAnsi="Sylfaen" w:cs="Sylfaen"/>
                <w:sz w:val="14"/>
                <w:szCs w:val="14"/>
              </w:rPr>
              <w:t>անալիզի թեստ 1 պարամետր</w:t>
            </w:r>
          </w:p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Sylfaen" w:hAnsi="Sylfaen" w:cs="Sylfaen"/>
                <w:sz w:val="14"/>
                <w:szCs w:val="14"/>
              </w:rPr>
              <w:t>Մեթոդ: Ագլյուտինացիոն</w:t>
            </w:r>
          </w:p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Sylfaen" w:hAnsi="Sylfaen" w:cs="Sylfaen"/>
                <w:sz w:val="14"/>
                <w:szCs w:val="14"/>
              </w:rPr>
              <w:t>Ֆորմատ: 100 թեստ</w:t>
            </w:r>
          </w:p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Sylfaen" w:hAnsi="Sylfaen" w:cs="Sylfaen"/>
                <w:sz w:val="14"/>
                <w:szCs w:val="14"/>
              </w:rPr>
              <w:t>Ֆիրմայի նշանի առկայությունը</w:t>
            </w:r>
          </w:p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Sylfaen" w:hAnsi="Sylfaen" w:cs="Sylfaen"/>
                <w:sz w:val="14"/>
                <w:szCs w:val="14"/>
              </w:rPr>
              <w:t>Սերտիֆիկատ: ISO 9001</w:t>
            </w:r>
          </w:p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Sylfaen" w:hAnsi="Sylfaen" w:cs="Sylfaen"/>
                <w:sz w:val="14"/>
                <w:szCs w:val="14"/>
              </w:rPr>
              <w:t>Պահպանման պայմանները 15-25C,</w:t>
            </w:r>
            <w:r w:rsidRPr="00BC1234">
              <w:rPr>
                <w:rFonts w:ascii="Arial Armenian" w:hAnsi="Arial Armenian"/>
                <w:sz w:val="14"/>
                <w:szCs w:val="14"/>
              </w:rPr>
              <w:t xml:space="preserve"> For In Vitro Diagnostic only</w:t>
            </w:r>
            <w:r w:rsidRPr="00BC1234">
              <w:rPr>
                <w:rFonts w:ascii="Arial Armenian" w:hAnsi="Arial Armenian"/>
                <w:sz w:val="14"/>
                <w:szCs w:val="14"/>
              </w:rPr>
              <w:br/>
            </w:r>
          </w:p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</w:p>
          <w:p w:rsidR="00DC7810" w:rsidRPr="00BC1234" w:rsidRDefault="00DC7810" w:rsidP="00DC7810">
            <w:pPr>
              <w:rPr>
                <w:rFonts w:ascii="Arial Armenian" w:hAnsi="Arial Armenian"/>
                <w:sz w:val="14"/>
                <w:szCs w:val="14"/>
                <w:lang w:eastAsia="en-US"/>
              </w:rPr>
            </w:pPr>
          </w:p>
        </w:tc>
      </w:tr>
      <w:tr w:rsidR="00DC7810" w:rsidRPr="00E62E3A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Default="00DC7810" w:rsidP="00DC781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30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C810C9" w:rsidRDefault="00DC7810" w:rsidP="00DC7810">
            <w:pPr>
              <w:rPr>
                <w:rFonts w:ascii="Sylfaen" w:hAnsi="Sylfaen" w:cs="Arial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Միզանյութ</w:t>
            </w:r>
            <w:r w:rsidRPr="00C810C9">
              <w:rPr>
                <w:rFonts w:ascii="Sylfaen" w:hAnsi="Sylfaen" w:cs="Arial"/>
                <w:sz w:val="14"/>
                <w:szCs w:val="14"/>
              </w:rPr>
              <w:t xml:space="preserve"> 2X120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մլ</w:t>
            </w:r>
            <w:r w:rsidRPr="00C810C9">
              <w:rPr>
                <w:rFonts w:ascii="Sylfaen" w:hAnsi="Sylfaen" w:cs="Arial"/>
                <w:sz w:val="14"/>
                <w:szCs w:val="14"/>
              </w:rPr>
              <w:t xml:space="preserve">,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ներառյալ</w:t>
            </w:r>
            <w:r w:rsidRPr="00C810C9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ստանդարտ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C7810" w:rsidRPr="00B31860" w:rsidRDefault="00DC7810" w:rsidP="00DC7810">
            <w:pPr>
              <w:rPr>
                <w:rFonts w:ascii="Arial Unicode" w:hAnsi="Arial Unicode"/>
                <w:color w:val="000000"/>
                <w:sz w:val="14"/>
                <w:szCs w:val="14"/>
              </w:rPr>
            </w:pPr>
            <w:r w:rsidRPr="00B31860">
              <w:rPr>
                <w:rFonts w:ascii="Arial Unicode" w:hAnsi="Arial Unicode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84694" w:rsidRDefault="00DC7810" w:rsidP="00DC781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84694" w:rsidRDefault="00DC7810" w:rsidP="00DC781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10400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10400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27C96" w:rsidRDefault="00DC7810" w:rsidP="00DC7810">
            <w:pPr>
              <w:rPr>
                <w:rFonts w:ascii="Arial Armenian" w:hAnsi="Arial Armenian"/>
                <w:sz w:val="14"/>
                <w:szCs w:val="14"/>
              </w:rPr>
            </w:pPr>
            <w:r w:rsidRPr="00427C96">
              <w:rPr>
                <w:rFonts w:ascii="Arial Armenian" w:hAnsi="Arial Armenian"/>
                <w:sz w:val="14"/>
                <w:szCs w:val="14"/>
              </w:rPr>
              <w:t xml:space="preserve">ØÇ½³ÝÛáõÃÇ áñáßÙ³Ý Ã»ëï-Ñ³í³ù³Íáõ Ø»Ãá¹. </w:t>
            </w:r>
            <w:r w:rsidRPr="00427C96">
              <w:rPr>
                <w:rFonts w:ascii="Sylfaen" w:hAnsi="Sylfaen" w:cs="Sylfaen"/>
                <w:sz w:val="14"/>
                <w:szCs w:val="14"/>
              </w:rPr>
              <w:lastRenderedPageBreak/>
              <w:t>կինետիկ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>üáñÙ³ï. 2x120ÙÉ;</w:t>
            </w:r>
            <w:r w:rsidRPr="00427C96">
              <w:rPr>
                <w:rFonts w:ascii="Arial Armenian" w:hAnsi="Arial Armenian"/>
                <w:sz w:val="14"/>
                <w:szCs w:val="14"/>
              </w:rPr>
              <w:t xml:space="preserve"> êïáõ•íáÕ ÝÙáõß. ³ñÛ³Ý ßÇ×áõÏ/ åÉ³½Ù³;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BC1234" w:rsidRDefault="00DC7810" w:rsidP="00DC7810">
            <w:pPr>
              <w:rPr>
                <w:sz w:val="14"/>
                <w:szCs w:val="14"/>
              </w:rPr>
            </w:pPr>
            <w:r w:rsidRPr="00BC1234">
              <w:rPr>
                <w:rFonts w:ascii="Arial Armenian" w:hAnsi="Arial Armenian"/>
                <w:sz w:val="14"/>
                <w:szCs w:val="14"/>
              </w:rPr>
              <w:lastRenderedPageBreak/>
              <w:t xml:space="preserve">ØÇ½³ÝÛáõÃÇ áñáßÙ³Ý Ã»ëï-Ñ³í³ù³Íáõ </w:t>
            </w:r>
            <w:r w:rsidRPr="00BC1234">
              <w:rPr>
                <w:sz w:val="14"/>
                <w:szCs w:val="14"/>
              </w:rPr>
              <w:t>UREA-UV</w:t>
            </w:r>
          </w:p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Arial Armenian" w:hAnsi="Arial Armenian"/>
                <w:sz w:val="14"/>
                <w:szCs w:val="14"/>
              </w:rPr>
              <w:lastRenderedPageBreak/>
              <w:t xml:space="preserve">Ø»Ãá¹. </w:t>
            </w:r>
            <w:r w:rsidRPr="00BC1234">
              <w:rPr>
                <w:rFonts w:ascii="Sylfaen" w:hAnsi="Sylfaen" w:cs="Sylfaen"/>
                <w:sz w:val="14"/>
                <w:szCs w:val="14"/>
              </w:rPr>
              <w:t>Կինետիկ</w:t>
            </w:r>
          </w:p>
          <w:p w:rsidR="00DC7810" w:rsidRPr="00BC1234" w:rsidRDefault="00DC7810" w:rsidP="00DC7810">
            <w:pPr>
              <w:rPr>
                <w:rFonts w:ascii="Arial Armenian" w:hAnsi="Arial Armenian"/>
                <w:sz w:val="14"/>
                <w:szCs w:val="14"/>
              </w:rPr>
            </w:pPr>
            <w:r w:rsidRPr="00BC1234">
              <w:rPr>
                <w:rFonts w:ascii="Arial Armenian" w:hAnsi="Arial Armenian" w:cs="Arial Armenian"/>
                <w:sz w:val="14"/>
                <w:szCs w:val="14"/>
              </w:rPr>
              <w:t>üáñÙ³ï. 2x120ÙÉ;</w:t>
            </w:r>
            <w:r w:rsidRPr="00BC1234">
              <w:rPr>
                <w:rFonts w:ascii="Arial Armenian" w:hAnsi="Arial Armenian"/>
                <w:sz w:val="14"/>
                <w:szCs w:val="14"/>
              </w:rPr>
              <w:t xml:space="preserve"> </w:t>
            </w:r>
          </w:p>
          <w:p w:rsidR="00DC7810" w:rsidRPr="00BC1234" w:rsidRDefault="00DC7810" w:rsidP="00DC7810">
            <w:pPr>
              <w:rPr>
                <w:rFonts w:ascii="Sylfaen" w:hAnsi="Sylfaen"/>
                <w:sz w:val="14"/>
                <w:szCs w:val="14"/>
              </w:rPr>
            </w:pPr>
            <w:r w:rsidRPr="00BC1234">
              <w:rPr>
                <w:rFonts w:ascii="Arial Armenian" w:hAnsi="Arial Armenian"/>
                <w:sz w:val="14"/>
                <w:szCs w:val="14"/>
              </w:rPr>
              <w:t>êïáõgíáÕ ÝÙáõß. ³ñÛ³Ý ßÇ×áõÏ/ åÉ³½Ù³/</w:t>
            </w:r>
            <w:r w:rsidRPr="00BC1234">
              <w:rPr>
                <w:sz w:val="14"/>
                <w:szCs w:val="14"/>
              </w:rPr>
              <w:t>/</w:t>
            </w:r>
            <w:r w:rsidRPr="00BC1234">
              <w:rPr>
                <w:rFonts w:ascii="Sylfaen" w:hAnsi="Sylfaen"/>
                <w:sz w:val="14"/>
                <w:szCs w:val="14"/>
              </w:rPr>
              <w:t>մեզ</w:t>
            </w:r>
          </w:p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Sylfaen" w:hAnsi="Sylfaen" w:cs="Sylfaen"/>
                <w:sz w:val="14"/>
                <w:szCs w:val="14"/>
              </w:rPr>
              <w:t>Ֆիրմայի նշանի առկայությունը</w:t>
            </w:r>
          </w:p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Sylfaen" w:hAnsi="Sylfaen" w:cs="Sylfaen"/>
                <w:sz w:val="14"/>
                <w:szCs w:val="14"/>
              </w:rPr>
              <w:t>Սերտիֆիկատ: ISO 9001</w:t>
            </w:r>
          </w:p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Sylfaen" w:hAnsi="Sylfaen" w:cs="Sylfaen"/>
                <w:sz w:val="14"/>
                <w:szCs w:val="14"/>
              </w:rPr>
              <w:t>Պահպանման պայմանները 2-8</w:t>
            </w:r>
            <w:r w:rsidRPr="00BC1234">
              <w:rPr>
                <w:rFonts w:ascii="Sylfaen" w:hAnsi="Sylfaen" w:cs="Sylfaen"/>
                <w:sz w:val="14"/>
                <w:szCs w:val="14"/>
                <w:vertAlign w:val="superscript"/>
              </w:rPr>
              <w:t>0</w:t>
            </w:r>
            <w:r w:rsidRPr="00BC1234">
              <w:rPr>
                <w:rFonts w:ascii="Sylfaen" w:hAnsi="Sylfaen" w:cs="Sylfaen"/>
                <w:sz w:val="14"/>
                <w:szCs w:val="14"/>
              </w:rPr>
              <w:t>C,</w:t>
            </w:r>
            <w:r w:rsidRPr="00BC1234">
              <w:rPr>
                <w:rFonts w:ascii="Arial Armenian" w:hAnsi="Arial Armenian"/>
                <w:sz w:val="14"/>
                <w:szCs w:val="14"/>
              </w:rPr>
              <w:t xml:space="preserve"> For In Vitro Diagnostic only</w:t>
            </w:r>
            <w:r w:rsidRPr="00BC1234">
              <w:rPr>
                <w:rFonts w:ascii="Arial Armenian" w:hAnsi="Arial Armenian"/>
                <w:sz w:val="14"/>
                <w:szCs w:val="14"/>
              </w:rPr>
              <w:br/>
            </w:r>
          </w:p>
          <w:p w:rsidR="00DC7810" w:rsidRPr="00BC1234" w:rsidRDefault="00DC7810" w:rsidP="00DC7810">
            <w:pPr>
              <w:rPr>
                <w:rFonts w:ascii="Arial Armenian" w:hAnsi="Arial Armenian"/>
                <w:sz w:val="14"/>
                <w:szCs w:val="14"/>
                <w:lang w:eastAsia="en-US"/>
              </w:rPr>
            </w:pPr>
          </w:p>
        </w:tc>
      </w:tr>
      <w:tr w:rsidR="00DC7810" w:rsidRPr="00BC1234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Default="00DC7810" w:rsidP="00DC781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31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C7810" w:rsidRPr="00C810C9" w:rsidRDefault="00DC7810" w:rsidP="00DC7810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810C9">
              <w:rPr>
                <w:rFonts w:ascii="Sylfaen" w:hAnsi="Sylfaen"/>
                <w:color w:val="000000"/>
                <w:sz w:val="14"/>
                <w:szCs w:val="14"/>
              </w:rPr>
              <w:t>կրեատինին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C7810" w:rsidRPr="00B95C7C" w:rsidRDefault="00DC7810" w:rsidP="00DC7810">
            <w:pPr>
              <w:rPr>
                <w:rFonts w:ascii="Arial Unicode" w:hAnsi="Arial Unicode"/>
                <w:color w:val="000000"/>
                <w:sz w:val="14"/>
                <w:szCs w:val="14"/>
              </w:rPr>
            </w:pPr>
            <w:r w:rsidRPr="00B95C7C">
              <w:rPr>
                <w:rFonts w:ascii="Arial Unicode" w:hAnsi="Arial Unicode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84694" w:rsidRDefault="00DC7810" w:rsidP="00DC781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84694" w:rsidRDefault="00DC7810" w:rsidP="00DC781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4000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B31860" w:rsidRDefault="00DC7810" w:rsidP="00DC7810">
            <w:pPr>
              <w:rPr>
                <w:rFonts w:ascii="Arial Armenian" w:hAnsi="Arial Armenian"/>
                <w:sz w:val="14"/>
                <w:szCs w:val="14"/>
              </w:rPr>
            </w:pPr>
            <w:r w:rsidRPr="00DC7810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կրեատինինի</w:t>
            </w:r>
            <w:r w:rsidRPr="00DC7810">
              <w:rPr>
                <w:rFonts w:ascii="Arial Armenian" w:hAnsi="Arial Armenian" w:cs="Arial Armenian"/>
                <w:sz w:val="14"/>
                <w:szCs w:val="14"/>
              </w:rPr>
              <w:t xml:space="preserve"> áñáßÙ³Ý</w:t>
            </w:r>
            <w:r w:rsidRPr="00DC7810">
              <w:rPr>
                <w:rFonts w:ascii="Arial Armenian" w:hAnsi="Arial Armenian"/>
                <w:sz w:val="14"/>
                <w:szCs w:val="14"/>
              </w:rPr>
              <w:t xml:space="preserve"> Ã»ëï-Ñ³í³ù³Íáõ Ø»Ãá¹.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կինետիկ</w:t>
            </w:r>
            <w:r w:rsidRPr="00DC7810">
              <w:rPr>
                <w:rFonts w:ascii="Arial Armenian" w:hAnsi="Arial Armenian" w:cs="Arial Armenian"/>
                <w:sz w:val="14"/>
                <w:szCs w:val="14"/>
              </w:rPr>
              <w:t xml:space="preserve">üáñÙ³ï. </w:t>
            </w:r>
            <w:r w:rsidRPr="00B31860">
              <w:rPr>
                <w:rFonts w:ascii="Arial Armenian" w:hAnsi="Arial Armenian" w:cs="Arial Armenian"/>
                <w:sz w:val="14"/>
                <w:szCs w:val="14"/>
              </w:rPr>
              <w:t>2</w:t>
            </w:r>
            <w:r w:rsidRPr="00427C96">
              <w:rPr>
                <w:rFonts w:ascii="Arial Armenian" w:hAnsi="Arial Armenian" w:cs="Arial Armenian"/>
                <w:sz w:val="14"/>
                <w:szCs w:val="14"/>
              </w:rPr>
              <w:t>x</w:t>
            </w:r>
            <w:r w:rsidRPr="00B31860">
              <w:rPr>
                <w:rFonts w:ascii="Arial Armenian" w:hAnsi="Arial Armenian" w:cs="Arial Armenian"/>
                <w:sz w:val="14"/>
                <w:szCs w:val="14"/>
              </w:rPr>
              <w:t>120ÙÉ; êïáõ•íáÕ ÝÙáõß. ³ñÛ³Ý ßÇ×áõÏ/</w:t>
            </w:r>
            <w:r w:rsidRPr="00B31860">
              <w:rPr>
                <w:rFonts w:ascii="Arial Armenian" w:hAnsi="Arial Armenian"/>
                <w:sz w:val="14"/>
                <w:szCs w:val="14"/>
              </w:rPr>
              <w:t xml:space="preserve"> åÉ³½Ù³;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B31860" w:rsidRDefault="00DC7810" w:rsidP="00DC7810">
            <w:pPr>
              <w:rPr>
                <w:rFonts w:ascii="Sylfaen" w:hAnsi="Sylfaen"/>
                <w:sz w:val="14"/>
                <w:szCs w:val="14"/>
              </w:rPr>
            </w:pPr>
            <w:r w:rsidRPr="00B31860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C1234">
              <w:rPr>
                <w:rFonts w:ascii="Sylfaen" w:hAnsi="Sylfaen" w:cs="Sylfaen"/>
                <w:sz w:val="14"/>
                <w:szCs w:val="14"/>
              </w:rPr>
              <w:t>կրեատինինի</w:t>
            </w:r>
            <w:r w:rsidRPr="00B31860">
              <w:rPr>
                <w:rFonts w:ascii="Arial Armenian" w:hAnsi="Arial Armenian" w:cs="Arial Armenian"/>
                <w:sz w:val="14"/>
                <w:szCs w:val="14"/>
              </w:rPr>
              <w:t xml:space="preserve"> áñáßÙ³Ý</w:t>
            </w:r>
            <w:r w:rsidRPr="00B31860">
              <w:rPr>
                <w:rFonts w:ascii="Arial Armenian" w:hAnsi="Arial Armenian"/>
                <w:sz w:val="14"/>
                <w:szCs w:val="14"/>
              </w:rPr>
              <w:t xml:space="preserve"> Ã»ëï-Ñ³í³ù³Íáõ </w:t>
            </w:r>
            <w:r w:rsidRPr="00BC1234">
              <w:rPr>
                <w:rFonts w:ascii="Sylfaen" w:hAnsi="Sylfaen"/>
                <w:sz w:val="14"/>
                <w:szCs w:val="14"/>
              </w:rPr>
              <w:t>CREATININE</w:t>
            </w:r>
          </w:p>
          <w:p w:rsidR="00DC7810" w:rsidRPr="00B31860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31860">
              <w:rPr>
                <w:rFonts w:ascii="Arial Armenian" w:hAnsi="Arial Armenian"/>
                <w:sz w:val="14"/>
                <w:szCs w:val="14"/>
              </w:rPr>
              <w:t xml:space="preserve">Ø»Ãá¹. </w:t>
            </w:r>
            <w:r w:rsidRPr="00BC1234">
              <w:rPr>
                <w:rFonts w:ascii="Sylfaen" w:hAnsi="Sylfaen"/>
                <w:sz w:val="14"/>
                <w:szCs w:val="14"/>
              </w:rPr>
              <w:t>Ֆոտոկոլորիմետրիկ</w:t>
            </w:r>
            <w:r w:rsidRPr="00B3186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C1234">
              <w:rPr>
                <w:rFonts w:ascii="Sylfaen" w:hAnsi="Sylfaen" w:cs="Sylfaen"/>
                <w:sz w:val="14"/>
                <w:szCs w:val="14"/>
              </w:rPr>
              <w:t>կինետիկ</w:t>
            </w:r>
          </w:p>
          <w:p w:rsidR="00DC7810" w:rsidRPr="00B31860" w:rsidRDefault="00DC7810" w:rsidP="00DC7810">
            <w:pPr>
              <w:rPr>
                <w:rFonts w:ascii="Sylfaen" w:hAnsi="Sylfaen"/>
                <w:sz w:val="14"/>
                <w:szCs w:val="14"/>
              </w:rPr>
            </w:pPr>
            <w:r w:rsidRPr="00B31860">
              <w:rPr>
                <w:rFonts w:ascii="Arial Armenian" w:hAnsi="Arial Armenian" w:cs="Arial Armenian"/>
                <w:sz w:val="14"/>
                <w:szCs w:val="14"/>
              </w:rPr>
              <w:t>üáñÙ³ï. 2</w:t>
            </w:r>
            <w:r w:rsidRPr="00BC1234">
              <w:rPr>
                <w:rFonts w:ascii="Arial Armenian" w:hAnsi="Arial Armenian" w:cs="Arial Armenian"/>
                <w:sz w:val="14"/>
                <w:szCs w:val="14"/>
              </w:rPr>
              <w:t>x</w:t>
            </w:r>
            <w:r w:rsidRPr="00B31860">
              <w:rPr>
                <w:rFonts w:ascii="Arial Armenian" w:hAnsi="Arial Armenian" w:cs="Arial Armenian"/>
                <w:sz w:val="14"/>
                <w:szCs w:val="14"/>
              </w:rPr>
              <w:t>120ÙÉ; êïáõ</w:t>
            </w:r>
            <w:r w:rsidRPr="00BC1234">
              <w:rPr>
                <w:rFonts w:ascii="Sylfaen" w:hAnsi="Sylfaen" w:cs="Arial Armenian"/>
                <w:sz w:val="14"/>
                <w:szCs w:val="14"/>
              </w:rPr>
              <w:t>գ</w:t>
            </w:r>
            <w:r w:rsidRPr="00B31860">
              <w:rPr>
                <w:rFonts w:ascii="Arial Armenian" w:hAnsi="Arial Armenian" w:cs="Arial Armenian"/>
                <w:sz w:val="14"/>
                <w:szCs w:val="14"/>
              </w:rPr>
              <w:t>íáÕ ÝÙáõß. ³ñÛ³Ý ßÇ×áõÏ/</w:t>
            </w:r>
            <w:r w:rsidRPr="00B31860">
              <w:rPr>
                <w:rFonts w:ascii="Arial Armenian" w:hAnsi="Arial Armenian"/>
                <w:sz w:val="14"/>
                <w:szCs w:val="14"/>
              </w:rPr>
              <w:t xml:space="preserve"> åÉ³½Ù³</w:t>
            </w:r>
            <w:r w:rsidRPr="00B31860">
              <w:rPr>
                <w:sz w:val="14"/>
                <w:szCs w:val="14"/>
              </w:rPr>
              <w:t>/</w:t>
            </w:r>
            <w:r w:rsidRPr="00BC1234">
              <w:rPr>
                <w:rFonts w:ascii="Sylfaen" w:hAnsi="Sylfaen"/>
                <w:sz w:val="14"/>
                <w:szCs w:val="14"/>
              </w:rPr>
              <w:t>մեզ</w:t>
            </w:r>
          </w:p>
          <w:p w:rsidR="00DC7810" w:rsidRPr="00B31860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Sylfaen" w:hAnsi="Sylfaen" w:cs="Sylfaen"/>
                <w:sz w:val="14"/>
                <w:szCs w:val="14"/>
              </w:rPr>
              <w:t>Ֆիրմայի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BC1234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BC1234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</w:p>
          <w:p w:rsidR="00DC7810" w:rsidRPr="00B31860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Sylfaen" w:hAnsi="Sylfaen" w:cs="Sylfaen"/>
                <w:sz w:val="14"/>
                <w:szCs w:val="14"/>
              </w:rPr>
              <w:t>Սերտիֆիկատ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: </w:t>
            </w:r>
            <w:r w:rsidRPr="00BC1234">
              <w:rPr>
                <w:rFonts w:ascii="Sylfaen" w:hAnsi="Sylfaen" w:cs="Sylfaen"/>
                <w:sz w:val="14"/>
                <w:szCs w:val="14"/>
              </w:rPr>
              <w:t>ISO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9001</w:t>
            </w:r>
          </w:p>
          <w:p w:rsidR="00DC7810" w:rsidRPr="00BC1234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BC1234">
              <w:rPr>
                <w:rFonts w:ascii="Sylfaen" w:hAnsi="Sylfaen" w:cs="Sylfaen"/>
                <w:sz w:val="14"/>
                <w:szCs w:val="14"/>
              </w:rPr>
              <w:t>Պահպանման պայմանները 15-25C,</w:t>
            </w:r>
            <w:r w:rsidRPr="00BC1234">
              <w:rPr>
                <w:rFonts w:ascii="Arial Armenian" w:hAnsi="Arial Armenian"/>
                <w:sz w:val="14"/>
                <w:szCs w:val="14"/>
              </w:rPr>
              <w:t xml:space="preserve"> For In Vitro Diagnostic only</w:t>
            </w:r>
            <w:r w:rsidRPr="00BC1234">
              <w:rPr>
                <w:rFonts w:ascii="Arial Armenian" w:hAnsi="Arial Armenian"/>
                <w:sz w:val="14"/>
                <w:szCs w:val="14"/>
              </w:rPr>
              <w:br/>
            </w:r>
          </w:p>
          <w:p w:rsidR="00DC7810" w:rsidRPr="00BC1234" w:rsidRDefault="00DC7810" w:rsidP="00DC7810">
            <w:pPr>
              <w:rPr>
                <w:rFonts w:ascii="Arial Armenian" w:hAnsi="Arial Armenian"/>
                <w:sz w:val="14"/>
                <w:szCs w:val="14"/>
                <w:lang w:eastAsia="en-US"/>
              </w:rPr>
            </w:pPr>
          </w:p>
        </w:tc>
      </w:tr>
      <w:tr w:rsidR="00DC7810" w:rsidRPr="00BC1234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Default="00DC7810" w:rsidP="00DC781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32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C810C9" w:rsidRDefault="00DC7810" w:rsidP="00DC7810">
            <w:pPr>
              <w:rPr>
                <w:rFonts w:ascii="Sylfaen" w:hAnsi="Sylfaen" w:cs="Arial"/>
                <w:sz w:val="14"/>
                <w:szCs w:val="14"/>
              </w:rPr>
            </w:pPr>
            <w:r w:rsidRPr="00C810C9">
              <w:rPr>
                <w:rFonts w:ascii="Sylfaen" w:hAnsi="Sylfaen" w:cs="Arial"/>
                <w:sz w:val="14"/>
                <w:szCs w:val="14"/>
              </w:rPr>
              <w:t>HDL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B95C7C" w:rsidRDefault="00DC7810" w:rsidP="00DC7810">
            <w:pPr>
              <w:rPr>
                <w:rFonts w:ascii="Arial" w:hAnsi="Arial" w:cs="Arial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հավաք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84694" w:rsidRDefault="00DC7810" w:rsidP="00DC781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484694" w:rsidRDefault="00DC7810" w:rsidP="00DC781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9200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DC7810" w:rsidRDefault="00DC7810" w:rsidP="00DC7810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7810">
              <w:rPr>
                <w:rFonts w:ascii="Sylfaen" w:hAnsi="Sylfaen"/>
                <w:sz w:val="14"/>
                <w:szCs w:val="14"/>
                <w:lang w:eastAsia="en-US"/>
              </w:rPr>
              <w:t>9200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7810" w:rsidRPr="00DC7810" w:rsidRDefault="00DC7810" w:rsidP="00DC7810">
            <w:pPr>
              <w:rPr>
                <w:rFonts w:ascii="Calibri" w:hAnsi="Calibri"/>
                <w:sz w:val="14"/>
                <w:szCs w:val="14"/>
              </w:rPr>
            </w:pPr>
            <w:r w:rsidRPr="00427C96">
              <w:rPr>
                <w:rFonts w:ascii="Sylfaen" w:hAnsi="Sylfaen" w:cs="Sylfaen"/>
                <w:sz w:val="14"/>
                <w:szCs w:val="14"/>
              </w:rPr>
              <w:t>Բարձր</w:t>
            </w:r>
            <w:r w:rsidRPr="00DC78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խտության</w:t>
            </w:r>
            <w:r w:rsidRPr="00DC78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լիպոպրոտեիդի</w:t>
            </w:r>
            <w:r w:rsidRPr="00DC78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որոշման</w:t>
            </w:r>
            <w:r w:rsidRPr="00DC78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թեստ</w:t>
            </w:r>
            <w:r w:rsidRPr="00DC78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հավաքածու</w:t>
            </w:r>
            <w:r w:rsidRPr="00DC7810">
              <w:rPr>
                <w:rFonts w:ascii="Calibri" w:hAnsi="Calibri" w:cs="Calibri"/>
                <w:sz w:val="14"/>
                <w:szCs w:val="14"/>
              </w:rPr>
              <w:t xml:space="preserve"> ,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մեթոդը</w:t>
            </w:r>
            <w:r w:rsidRPr="00DC78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կինետիկ</w:t>
            </w:r>
            <w:r w:rsidRPr="00DC7810">
              <w:rPr>
                <w:rFonts w:ascii="Calibri" w:hAnsi="Calibri" w:cs="Calibri"/>
                <w:sz w:val="14"/>
                <w:szCs w:val="14"/>
              </w:rPr>
              <w:t xml:space="preserve">,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ֆորմատ</w:t>
            </w:r>
            <w:r w:rsidRPr="00DC7810">
              <w:rPr>
                <w:rFonts w:ascii="Calibri" w:hAnsi="Calibri" w:cs="Calibri"/>
                <w:sz w:val="14"/>
                <w:szCs w:val="14"/>
              </w:rPr>
              <w:t xml:space="preserve"> 1</w:t>
            </w:r>
            <w:r w:rsidRPr="00427C96">
              <w:rPr>
                <w:rFonts w:ascii="Calibri" w:hAnsi="Calibri" w:cs="Calibri"/>
                <w:sz w:val="14"/>
                <w:szCs w:val="14"/>
              </w:rPr>
              <w:t>x</w:t>
            </w:r>
            <w:r w:rsidRPr="00DC7810">
              <w:rPr>
                <w:rFonts w:ascii="Calibri" w:hAnsi="Calibri" w:cs="Calibri"/>
                <w:sz w:val="14"/>
                <w:szCs w:val="14"/>
              </w:rPr>
              <w:t xml:space="preserve">50 </w:t>
            </w:r>
            <w:r w:rsidRPr="00427C96">
              <w:rPr>
                <w:rFonts w:ascii="Calibri" w:hAnsi="Calibri" w:cs="Calibri"/>
                <w:sz w:val="14"/>
                <w:szCs w:val="14"/>
              </w:rPr>
              <w:t>ml</w:t>
            </w:r>
            <w:r w:rsidRPr="00DC78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ստուգվող</w:t>
            </w:r>
            <w:r w:rsidRPr="00DC78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նմուշ</w:t>
            </w:r>
            <w:r w:rsidRPr="00DC78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արյան</w:t>
            </w:r>
            <w:r w:rsidRPr="00DC78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շիճուկ</w:t>
            </w:r>
            <w:r w:rsidRPr="00DC7810">
              <w:rPr>
                <w:rFonts w:ascii="Calibri" w:hAnsi="Calibri" w:cs="Calibri"/>
                <w:sz w:val="14"/>
                <w:szCs w:val="14"/>
              </w:rPr>
              <w:t>,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պլազմա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810" w:rsidRPr="00BC1234" w:rsidRDefault="00DC7810" w:rsidP="00DC7810">
            <w:pPr>
              <w:rPr>
                <w:rFonts w:ascii="Arial" w:hAnsi="Arial" w:cs="Arial"/>
                <w:sz w:val="14"/>
                <w:szCs w:val="14"/>
              </w:rPr>
            </w:pPr>
            <w:r w:rsidRPr="00BC1234">
              <w:rPr>
                <w:rFonts w:ascii="Arial" w:hAnsi="Arial" w:cs="Arial"/>
                <w:sz w:val="14"/>
                <w:szCs w:val="14"/>
              </w:rPr>
              <w:t>HDL</w:t>
            </w:r>
          </w:p>
          <w:p w:rsidR="00DC7810" w:rsidRPr="00BC1234" w:rsidRDefault="00DC7810" w:rsidP="00DC7810">
            <w:pPr>
              <w:rPr>
                <w:rFonts w:ascii="Sylfaen" w:hAnsi="Sylfaen"/>
                <w:sz w:val="14"/>
                <w:szCs w:val="14"/>
                <w:lang w:eastAsia="en-US"/>
              </w:rPr>
            </w:pPr>
            <w:r w:rsidRPr="00BC1234">
              <w:rPr>
                <w:rFonts w:ascii="Sylfaen" w:hAnsi="Sylfaen"/>
                <w:sz w:val="14"/>
                <w:szCs w:val="14"/>
                <w:lang w:eastAsia="en-US"/>
              </w:rPr>
              <w:t>Ալֆա լիպոպրտեիդների (HDL Խոլեստերին) որոշման թեստ-հավաքածու HDL CHOLESTEROL</w:t>
            </w:r>
          </w:p>
          <w:p w:rsidR="00DC7810" w:rsidRPr="00BC1234" w:rsidRDefault="00DC7810" w:rsidP="00DC7810">
            <w:pPr>
              <w:rPr>
                <w:rFonts w:ascii="Sylfaen" w:hAnsi="Sylfaen"/>
                <w:sz w:val="14"/>
                <w:szCs w:val="14"/>
                <w:lang w:eastAsia="en-US"/>
              </w:rPr>
            </w:pPr>
            <w:r w:rsidRPr="00BC1234">
              <w:rPr>
                <w:rFonts w:ascii="Sylfaen" w:hAnsi="Sylfaen"/>
                <w:sz w:val="14"/>
                <w:szCs w:val="14"/>
                <w:lang w:eastAsia="en-US"/>
              </w:rPr>
              <w:t>Մեթոդ: Կոլորիմետրիկ</w:t>
            </w:r>
          </w:p>
          <w:p w:rsidR="00DC7810" w:rsidRPr="00BC1234" w:rsidRDefault="00DC7810" w:rsidP="00DC7810">
            <w:pPr>
              <w:rPr>
                <w:rFonts w:ascii="Sylfaen" w:hAnsi="Sylfaen"/>
                <w:sz w:val="14"/>
                <w:szCs w:val="14"/>
                <w:lang w:eastAsia="en-US"/>
              </w:rPr>
            </w:pPr>
            <w:r w:rsidRPr="00BC1234">
              <w:rPr>
                <w:rFonts w:ascii="Sylfaen" w:hAnsi="Sylfaen"/>
                <w:sz w:val="14"/>
                <w:szCs w:val="14"/>
                <w:lang w:eastAsia="en-US"/>
              </w:rPr>
              <w:t>Ֆորմատ: 1x50մլ:</w:t>
            </w:r>
          </w:p>
          <w:p w:rsidR="00DC7810" w:rsidRDefault="00DC7810" w:rsidP="00DC7810">
            <w:pPr>
              <w:rPr>
                <w:rFonts w:ascii="Sylfaen" w:hAnsi="Sylfaen"/>
                <w:sz w:val="14"/>
                <w:szCs w:val="14"/>
                <w:lang w:eastAsia="en-US"/>
              </w:rPr>
            </w:pPr>
            <w:r w:rsidRPr="00BC1234">
              <w:rPr>
                <w:rFonts w:ascii="Sylfaen" w:hAnsi="Sylfaen"/>
                <w:sz w:val="14"/>
                <w:szCs w:val="14"/>
                <w:lang w:eastAsia="en-US"/>
              </w:rPr>
              <w:t>Ստուգվող նմուշ: արյան շիճուկ</w:t>
            </w:r>
          </w:p>
          <w:p w:rsidR="00DC7810" w:rsidRPr="008A5BC7" w:rsidRDefault="00DC7810" w:rsidP="00DC7810">
            <w:pPr>
              <w:rPr>
                <w:rFonts w:ascii="Sylfaen" w:hAnsi="Sylfaen"/>
                <w:sz w:val="14"/>
                <w:szCs w:val="14"/>
                <w:lang w:eastAsia="en-US"/>
              </w:rPr>
            </w:pPr>
            <w:r w:rsidRPr="008A5BC7">
              <w:rPr>
                <w:rFonts w:ascii="Sylfaen" w:hAnsi="Sylfaen"/>
                <w:sz w:val="14"/>
                <w:szCs w:val="14"/>
                <w:lang w:eastAsia="en-US"/>
              </w:rPr>
              <w:t>Ֆիրմայի նշանի առկայությունը</w:t>
            </w:r>
          </w:p>
          <w:p w:rsidR="00DC7810" w:rsidRPr="008A5BC7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8A5BC7">
              <w:rPr>
                <w:rFonts w:ascii="Sylfaen" w:hAnsi="Sylfaen"/>
                <w:sz w:val="14"/>
                <w:szCs w:val="14"/>
                <w:lang w:eastAsia="en-US"/>
              </w:rPr>
              <w:t xml:space="preserve">Սերտիֆիկատ: </w:t>
            </w:r>
            <w:r w:rsidRPr="008A5BC7">
              <w:rPr>
                <w:rFonts w:ascii="Sylfaen" w:hAnsi="Sylfaen" w:cs="Sylfaen"/>
                <w:sz w:val="14"/>
                <w:szCs w:val="14"/>
              </w:rPr>
              <w:t>ISO 9001</w:t>
            </w:r>
          </w:p>
          <w:p w:rsidR="00DC7810" w:rsidRPr="008A5BC7" w:rsidRDefault="00DC7810" w:rsidP="00DC7810">
            <w:pPr>
              <w:rPr>
                <w:rFonts w:ascii="Sylfaen" w:hAnsi="Sylfaen" w:cs="Sylfaen"/>
                <w:sz w:val="14"/>
                <w:szCs w:val="14"/>
              </w:rPr>
            </w:pPr>
            <w:r w:rsidRPr="008A5BC7">
              <w:rPr>
                <w:rFonts w:ascii="Sylfaen" w:hAnsi="Sylfaen" w:cs="Sylfaen"/>
                <w:sz w:val="14"/>
                <w:szCs w:val="14"/>
              </w:rPr>
              <w:t>Պահպանման պայմանները 2-8C,</w:t>
            </w:r>
            <w:r w:rsidRPr="008A5BC7">
              <w:rPr>
                <w:rFonts w:ascii="Arial Armenian" w:hAnsi="Arial Armenian"/>
                <w:sz w:val="14"/>
                <w:szCs w:val="14"/>
              </w:rPr>
              <w:t xml:space="preserve"> For In Vitro Diagnostic only</w:t>
            </w:r>
            <w:r w:rsidRPr="008A5BC7">
              <w:rPr>
                <w:rFonts w:ascii="Arial Armenian" w:hAnsi="Arial Armenian"/>
                <w:sz w:val="14"/>
                <w:szCs w:val="14"/>
              </w:rPr>
              <w:br/>
            </w:r>
          </w:p>
          <w:p w:rsidR="00DC7810" w:rsidRPr="00BC1234" w:rsidRDefault="00DC7810" w:rsidP="00DC7810">
            <w:pPr>
              <w:rPr>
                <w:rFonts w:ascii="Sylfaen" w:hAnsi="Sylfaen"/>
                <w:sz w:val="14"/>
                <w:szCs w:val="14"/>
                <w:lang w:eastAsia="en-US"/>
              </w:rPr>
            </w:pPr>
          </w:p>
          <w:p w:rsidR="00DC7810" w:rsidRPr="00BC1234" w:rsidRDefault="00DC7810" w:rsidP="00DC7810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</w:p>
        </w:tc>
      </w:tr>
      <w:tr w:rsidR="00BC1234" w:rsidRPr="00385D2E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33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1234" w:rsidRPr="00C810C9" w:rsidRDefault="00BC1234" w:rsidP="008D47A5">
            <w:pPr>
              <w:rPr>
                <w:rFonts w:ascii="Sylfaen" w:hAnsi="Sylfaen" w:cs="Arial"/>
                <w:sz w:val="14"/>
                <w:szCs w:val="14"/>
              </w:rPr>
            </w:pPr>
            <w:r w:rsidRPr="00C810C9">
              <w:rPr>
                <w:rFonts w:ascii="Sylfaen" w:hAnsi="Sylfaen" w:cs="Arial"/>
                <w:sz w:val="14"/>
                <w:szCs w:val="14"/>
              </w:rPr>
              <w:t>LDL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1234" w:rsidRPr="00B95C7C" w:rsidRDefault="00BC1234" w:rsidP="008D47A5">
            <w:pPr>
              <w:rPr>
                <w:rFonts w:ascii="Arial" w:hAnsi="Arial" w:cs="Arial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հավաք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1234" w:rsidRPr="00484694" w:rsidRDefault="00BC1234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1234" w:rsidRPr="00484694" w:rsidRDefault="00BC1234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C401C0" w:rsidRDefault="00BC1234" w:rsidP="009159ED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C401C0" w:rsidRDefault="00BC1234" w:rsidP="009159ED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1234" w:rsidRPr="00427C96" w:rsidRDefault="00BC1234" w:rsidP="008D47A5">
            <w:pPr>
              <w:rPr>
                <w:rFonts w:ascii="Calibri" w:hAnsi="Calibri"/>
                <w:sz w:val="14"/>
                <w:szCs w:val="14"/>
                <w:lang w:val="ru-RU"/>
              </w:rPr>
            </w:pPr>
            <w:r w:rsidRPr="00427C96">
              <w:rPr>
                <w:rFonts w:ascii="Sylfaen" w:hAnsi="Sylfaen" w:cs="Sylfaen"/>
                <w:sz w:val="14"/>
                <w:szCs w:val="14"/>
              </w:rPr>
              <w:t>Ցածր</w:t>
            </w:r>
            <w:r w:rsidRPr="00427C96">
              <w:rPr>
                <w:rFonts w:ascii="Calibri" w:hAnsi="Calibri" w:cs="Calibri"/>
                <w:sz w:val="14"/>
                <w:szCs w:val="14"/>
                <w:lang w:val="ru-RU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խտության</w:t>
            </w:r>
            <w:r w:rsidRPr="00427C96">
              <w:rPr>
                <w:rFonts w:ascii="Calibri" w:hAnsi="Calibri" w:cs="Calibri"/>
                <w:sz w:val="14"/>
                <w:szCs w:val="14"/>
                <w:lang w:val="ru-RU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լիպոպրոտեիդի</w:t>
            </w:r>
            <w:r w:rsidRPr="00427C96">
              <w:rPr>
                <w:rFonts w:ascii="Calibri" w:hAnsi="Calibri" w:cs="Calibri"/>
                <w:sz w:val="14"/>
                <w:szCs w:val="14"/>
                <w:lang w:val="ru-RU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որոշման</w:t>
            </w:r>
            <w:r w:rsidRPr="00427C96">
              <w:rPr>
                <w:rFonts w:ascii="Calibri" w:hAnsi="Calibri" w:cs="Calibri"/>
                <w:sz w:val="14"/>
                <w:szCs w:val="14"/>
                <w:lang w:val="ru-RU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թեստ</w:t>
            </w:r>
            <w:r w:rsidRPr="00427C96">
              <w:rPr>
                <w:rFonts w:ascii="Calibri" w:hAnsi="Calibri" w:cs="Calibri"/>
                <w:sz w:val="14"/>
                <w:szCs w:val="14"/>
                <w:lang w:val="ru-RU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հավաքածու</w:t>
            </w:r>
            <w:r w:rsidRPr="00427C96">
              <w:rPr>
                <w:rFonts w:ascii="Calibri" w:hAnsi="Calibri" w:cs="Calibri"/>
                <w:sz w:val="14"/>
                <w:szCs w:val="14"/>
                <w:lang w:val="ru-RU"/>
              </w:rPr>
              <w:t xml:space="preserve"> ,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մեթոդը</w:t>
            </w:r>
            <w:r w:rsidRPr="00427C96">
              <w:rPr>
                <w:rFonts w:ascii="Calibri" w:hAnsi="Calibri"/>
                <w:sz w:val="14"/>
                <w:szCs w:val="14"/>
                <w:lang w:val="ru-RU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կինետիկ</w:t>
            </w:r>
            <w:r w:rsidRPr="00427C96">
              <w:rPr>
                <w:rFonts w:ascii="Calibri" w:hAnsi="Calibri" w:cs="Calibri"/>
                <w:sz w:val="14"/>
                <w:szCs w:val="14"/>
                <w:lang w:val="ru-RU"/>
              </w:rPr>
              <w:t xml:space="preserve">,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ֆորմատ</w:t>
            </w:r>
            <w:r w:rsidRPr="00427C96">
              <w:rPr>
                <w:rFonts w:ascii="Calibri" w:hAnsi="Calibri" w:cs="Calibri"/>
                <w:sz w:val="14"/>
                <w:szCs w:val="14"/>
                <w:lang w:val="ru-RU"/>
              </w:rPr>
              <w:t xml:space="preserve"> 1</w:t>
            </w:r>
            <w:r w:rsidRPr="00427C96">
              <w:rPr>
                <w:rFonts w:ascii="Calibri" w:hAnsi="Calibri" w:cs="Calibri"/>
                <w:sz w:val="14"/>
                <w:szCs w:val="14"/>
              </w:rPr>
              <w:t>x</w:t>
            </w:r>
            <w:r w:rsidRPr="00427C96">
              <w:rPr>
                <w:rFonts w:ascii="Calibri" w:hAnsi="Calibri" w:cs="Calibri"/>
                <w:sz w:val="14"/>
                <w:szCs w:val="14"/>
                <w:lang w:val="ru-RU"/>
              </w:rPr>
              <w:t xml:space="preserve">50 </w:t>
            </w:r>
            <w:r w:rsidRPr="00427C96">
              <w:rPr>
                <w:rFonts w:ascii="Calibri" w:hAnsi="Calibri" w:cs="Calibri"/>
                <w:sz w:val="14"/>
                <w:szCs w:val="14"/>
              </w:rPr>
              <w:t>ml</w:t>
            </w:r>
            <w:r w:rsidRPr="00427C96">
              <w:rPr>
                <w:rFonts w:ascii="Calibri" w:hAnsi="Calibri" w:cs="Calibri"/>
                <w:sz w:val="14"/>
                <w:szCs w:val="14"/>
                <w:lang w:val="ru-RU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ստուգվող</w:t>
            </w:r>
            <w:r w:rsidRPr="00427C96">
              <w:rPr>
                <w:rFonts w:ascii="Calibri" w:hAnsi="Calibri" w:cs="Calibri"/>
                <w:sz w:val="14"/>
                <w:szCs w:val="14"/>
                <w:lang w:val="ru-RU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նմուշ</w:t>
            </w:r>
            <w:r w:rsidRPr="00427C96">
              <w:rPr>
                <w:rFonts w:ascii="Calibri" w:hAnsi="Calibri" w:cs="Calibri"/>
                <w:sz w:val="14"/>
                <w:szCs w:val="14"/>
                <w:lang w:val="ru-RU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արյան</w:t>
            </w:r>
            <w:r w:rsidRPr="00427C96">
              <w:rPr>
                <w:rFonts w:ascii="Calibri" w:hAnsi="Calibri" w:cs="Calibri"/>
                <w:sz w:val="14"/>
                <w:szCs w:val="14"/>
                <w:lang w:val="ru-RU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շիճուկ</w:t>
            </w:r>
            <w:r w:rsidRPr="00427C96">
              <w:rPr>
                <w:rFonts w:ascii="Calibri" w:hAnsi="Calibri" w:cs="Calibri"/>
                <w:sz w:val="14"/>
                <w:szCs w:val="14"/>
                <w:lang w:val="ru-RU"/>
              </w:rPr>
              <w:t>,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պլազմա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427C96" w:rsidRDefault="00BC1234" w:rsidP="009159ED">
            <w:pPr>
              <w:rPr>
                <w:rFonts w:ascii="Sylfaen" w:hAnsi="Sylfaen" w:cs="Arial"/>
                <w:color w:val="000000"/>
                <w:sz w:val="14"/>
                <w:szCs w:val="14"/>
                <w:lang w:val="ru-RU"/>
              </w:rPr>
            </w:pPr>
          </w:p>
        </w:tc>
      </w:tr>
      <w:tr w:rsidR="00BC1234" w:rsidRPr="00B31860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34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1234" w:rsidRPr="00C810C9" w:rsidRDefault="00BC1234" w:rsidP="008D47A5">
            <w:pPr>
              <w:rPr>
                <w:rFonts w:ascii="Sylfaen" w:hAnsi="Sylfaen" w:cs="Arial"/>
                <w:sz w:val="14"/>
                <w:szCs w:val="14"/>
              </w:rPr>
            </w:pPr>
            <w:r w:rsidRPr="00C810C9">
              <w:rPr>
                <w:rFonts w:ascii="Sylfaen" w:hAnsi="Sylfaen" w:cs="Sylfaen"/>
                <w:sz w:val="14"/>
                <w:szCs w:val="14"/>
              </w:rPr>
              <w:t>նատրի</w:t>
            </w:r>
            <w:r w:rsidRPr="00C810C9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ցիտրիկում</w:t>
            </w:r>
            <w:r w:rsidRPr="00C810C9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կամ</w:t>
            </w:r>
            <w:r w:rsidRPr="00C810C9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C810C9">
              <w:rPr>
                <w:rFonts w:ascii="Sylfaen" w:hAnsi="Sylfaen" w:cs="Sylfaen"/>
                <w:sz w:val="14"/>
                <w:szCs w:val="14"/>
              </w:rPr>
              <w:t>լիմոնաթթու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B95C7C" w:rsidRDefault="00BC1234" w:rsidP="008D47A5">
            <w:pPr>
              <w:rPr>
                <w:rFonts w:ascii="Arial" w:hAnsi="Arial" w:cs="Arial"/>
                <w:sz w:val="14"/>
                <w:szCs w:val="14"/>
              </w:rPr>
            </w:pPr>
            <w:r w:rsidRPr="00B95C7C">
              <w:rPr>
                <w:rFonts w:ascii="Sylfaen" w:hAnsi="Sylfaen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1234" w:rsidRPr="00484694" w:rsidRDefault="00BC1234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1234" w:rsidRPr="00484694" w:rsidRDefault="00BC1234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3A27E8" w:rsidRDefault="00BC1234" w:rsidP="008D47A5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3A27E8">
              <w:rPr>
                <w:rFonts w:ascii="Sylfaen" w:hAnsi="Sylfaen" w:cs="Arial LatArm"/>
                <w:sz w:val="14"/>
                <w:szCs w:val="14"/>
              </w:rPr>
              <w:t>1400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3A27E8" w:rsidRDefault="00BC1234" w:rsidP="008D47A5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3A27E8">
              <w:rPr>
                <w:rFonts w:ascii="Sylfaen" w:hAnsi="Sylfaen" w:cs="Arial LatArm"/>
                <w:sz w:val="14"/>
                <w:szCs w:val="14"/>
              </w:rPr>
              <w:t>1400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1234" w:rsidRPr="003A27E8" w:rsidRDefault="00BC1234" w:rsidP="008D47A5">
            <w:pPr>
              <w:rPr>
                <w:rFonts w:ascii="Calibri" w:hAnsi="Calibri"/>
                <w:sz w:val="14"/>
                <w:szCs w:val="14"/>
              </w:rPr>
            </w:pPr>
            <w:r w:rsidRPr="00427C96">
              <w:rPr>
                <w:rFonts w:ascii="Sylfaen" w:hAnsi="Sylfaen" w:cs="Sylfaen"/>
                <w:sz w:val="14"/>
                <w:szCs w:val="14"/>
              </w:rPr>
              <w:t>օգտագործվում</w:t>
            </w:r>
            <w:r w:rsidRPr="003A27E8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է</w:t>
            </w:r>
            <w:r w:rsidRPr="003A27E8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փորձանմուշ</w:t>
            </w:r>
            <w:r w:rsidRPr="003A27E8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արյունը</w:t>
            </w:r>
            <w:r w:rsidRPr="003A27E8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չմակարդվելու</w:t>
            </w:r>
            <w:r w:rsidRPr="003A27E8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sz w:val="14"/>
                <w:szCs w:val="14"/>
              </w:rPr>
              <w:t>համար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B31860" w:rsidRDefault="00BC1234" w:rsidP="00FE1E0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E54828">
              <w:rPr>
                <w:rFonts w:ascii="Sylfaen" w:hAnsi="Sylfaen" w:cs="Sylfaen"/>
                <w:sz w:val="14"/>
                <w:szCs w:val="14"/>
              </w:rPr>
              <w:t>նատրի</w:t>
            </w:r>
            <w:r w:rsidRPr="00B3186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ցիտրիկում</w:t>
            </w:r>
            <w:r w:rsidRPr="00B3186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կամ</w:t>
            </w:r>
            <w:r w:rsidRPr="00B3186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լիմոնաթթու</w:t>
            </w:r>
            <w:r w:rsidRPr="00B3186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օգտագործվում</w:t>
            </w:r>
            <w:r w:rsidRPr="00B3186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է</w:t>
            </w:r>
            <w:r w:rsidRPr="00B3186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փորձանմուշ</w:t>
            </w:r>
            <w:r w:rsidRPr="00B3186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արյունը</w:t>
            </w:r>
            <w:r w:rsidRPr="00B3186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չմակարդվելու</w:t>
            </w:r>
            <w:r w:rsidRPr="00B3186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54828">
              <w:rPr>
                <w:rFonts w:ascii="Sylfaen" w:hAnsi="Sylfaen" w:cs="Sylfaen"/>
                <w:sz w:val="14"/>
                <w:szCs w:val="14"/>
              </w:rPr>
              <w:t>համար</w:t>
            </w:r>
          </w:p>
        </w:tc>
      </w:tr>
      <w:tr w:rsidR="00BC1234" w:rsidRPr="00B31860" w:rsidTr="008D47A5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35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C1234" w:rsidRPr="00C810C9" w:rsidRDefault="00BC1234" w:rsidP="008D47A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810C9">
              <w:rPr>
                <w:rFonts w:ascii="Sylfaen" w:hAnsi="Sylfaen"/>
                <w:color w:val="000000"/>
                <w:sz w:val="14"/>
                <w:szCs w:val="14"/>
              </w:rPr>
              <w:t>սպիրտ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C1234" w:rsidRPr="00B95C7C" w:rsidRDefault="00BC1234" w:rsidP="008D47A5">
            <w:pPr>
              <w:rPr>
                <w:rFonts w:ascii="Arial Unicode" w:hAnsi="Arial Unicode"/>
                <w:color w:val="000000"/>
                <w:sz w:val="14"/>
                <w:szCs w:val="14"/>
              </w:rPr>
            </w:pPr>
            <w:r w:rsidRPr="00B95C7C">
              <w:rPr>
                <w:rFonts w:ascii="Arial Unicode" w:hAnsi="Arial Unicode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1234" w:rsidRPr="00484694" w:rsidRDefault="00BC1234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1234" w:rsidRPr="00484694" w:rsidRDefault="00BC1234" w:rsidP="008D47A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484694"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3A27E8" w:rsidRDefault="00BC1234" w:rsidP="008D47A5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3A27E8">
              <w:rPr>
                <w:rFonts w:ascii="Sylfaen" w:hAnsi="Sylfaen"/>
                <w:sz w:val="14"/>
                <w:szCs w:val="14"/>
              </w:rPr>
              <w:t>42000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3A27E8" w:rsidRDefault="00BC1234" w:rsidP="008D47A5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3A27E8">
              <w:rPr>
                <w:rFonts w:ascii="Sylfaen" w:hAnsi="Sylfaen"/>
                <w:sz w:val="14"/>
                <w:szCs w:val="14"/>
              </w:rPr>
              <w:t>42000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BC1234" w:rsidRPr="003A27E8" w:rsidRDefault="00BC1234" w:rsidP="008D47A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A27E8">
              <w:rPr>
                <w:rFonts w:ascii="Calibri" w:hAnsi="Calibri"/>
                <w:color w:val="000000"/>
                <w:sz w:val="14"/>
                <w:szCs w:val="14"/>
              </w:rPr>
              <w:t>500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3A27E8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անոց</w:t>
            </w:r>
            <w:r w:rsidRPr="003A27E8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շիշ</w:t>
            </w:r>
            <w:r w:rsidRPr="003A27E8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,72 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էթիլ</w:t>
            </w:r>
            <w:r w:rsidRPr="003A27E8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427C96">
              <w:rPr>
                <w:rFonts w:ascii="Sylfaen" w:hAnsi="Sylfaen" w:cs="Sylfaen"/>
                <w:color w:val="000000"/>
                <w:sz w:val="14"/>
                <w:szCs w:val="14"/>
              </w:rPr>
              <w:t>սպիրտ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B31860" w:rsidRDefault="00BC1234" w:rsidP="00FE1E0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ED54BA">
              <w:rPr>
                <w:rFonts w:ascii="Arial Unicode" w:hAnsi="Arial Unicode"/>
                <w:color w:val="000000"/>
                <w:sz w:val="14"/>
                <w:szCs w:val="14"/>
              </w:rPr>
              <w:t>սպիրտ</w:t>
            </w:r>
            <w:r w:rsidRPr="00B31860">
              <w:rPr>
                <w:rFonts w:ascii="Calibri" w:hAnsi="Calibri"/>
                <w:color w:val="000000"/>
                <w:sz w:val="14"/>
                <w:szCs w:val="14"/>
              </w:rPr>
              <w:t>500</w:t>
            </w:r>
            <w:r w:rsidRPr="00ED54BA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B31860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  <w:r w:rsidRPr="00ED54BA">
              <w:rPr>
                <w:rFonts w:ascii="Sylfaen" w:hAnsi="Sylfaen" w:cs="Sylfaen"/>
                <w:color w:val="000000"/>
                <w:sz w:val="14"/>
                <w:szCs w:val="14"/>
              </w:rPr>
              <w:t>անոց</w:t>
            </w:r>
            <w:r w:rsidRPr="00B31860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ED54BA">
              <w:rPr>
                <w:rFonts w:ascii="Sylfaen" w:hAnsi="Sylfaen" w:cs="Sylfaen"/>
                <w:color w:val="000000"/>
                <w:sz w:val="14"/>
                <w:szCs w:val="14"/>
              </w:rPr>
              <w:t>շիշ</w:t>
            </w:r>
            <w:r w:rsidRPr="00B3186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,72 </w:t>
            </w:r>
            <w:r w:rsidRPr="00ED54BA">
              <w:rPr>
                <w:rFonts w:ascii="Sylfaen" w:hAnsi="Sylfaen" w:cs="Sylfaen"/>
                <w:color w:val="000000"/>
                <w:sz w:val="14"/>
                <w:szCs w:val="14"/>
              </w:rPr>
              <w:t>էթիլ</w:t>
            </w:r>
            <w:r w:rsidRPr="00B3186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ED54BA">
              <w:rPr>
                <w:rFonts w:ascii="Sylfaen" w:hAnsi="Sylfaen" w:cs="Sylfaen"/>
                <w:color w:val="000000"/>
                <w:sz w:val="14"/>
                <w:szCs w:val="14"/>
              </w:rPr>
              <w:t>սպիրտ</w:t>
            </w:r>
          </w:p>
        </w:tc>
      </w:tr>
      <w:tr w:rsidR="00BC1234" w:rsidRPr="00B31860">
        <w:trPr>
          <w:trHeight w:val="169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BC1234" w:rsidRPr="00B31860" w:rsidRDefault="00BC1234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C1234" w:rsidRPr="00E62E3A">
        <w:trPr>
          <w:trHeight w:val="137"/>
        </w:trPr>
        <w:tc>
          <w:tcPr>
            <w:tcW w:w="41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A8574A">
              <w:rPr>
                <w:rFonts w:ascii="Sylfaen" w:hAnsi="Sylfaen"/>
                <w:b/>
                <w:sz w:val="16"/>
                <w:szCs w:val="16"/>
                <w:lang w:val="hy-AM"/>
              </w:rPr>
              <w:t>Գնումների մասին ՀՀ օրենքի 17-րդ հոդվածի 4-րդ կետ</w:t>
            </w:r>
          </w:p>
        </w:tc>
      </w:tr>
      <w:tr w:rsidR="00BC1234" w:rsidRPr="00E62E3A">
        <w:trPr>
          <w:trHeight w:val="196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C1234" w:rsidRPr="00E62E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1234" w:rsidRPr="00E62E3A" w:rsidRDefault="00BC123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E62E3A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E62E3A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E62E3A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BC1234" w:rsidRPr="00E62E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</w:tr>
      <w:tr w:rsidR="00BC1234" w:rsidRPr="00E62E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E62E3A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E62E3A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E62E3A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A5373E" w:rsidP="00A5373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</w:t>
            </w:r>
            <w:r w:rsidR="00BC1234">
              <w:rPr>
                <w:rFonts w:ascii="Sylfaen" w:hAnsi="Sylfaen"/>
                <w:b/>
                <w:sz w:val="14"/>
                <w:szCs w:val="14"/>
              </w:rPr>
              <w:t>.12.2015թ</w:t>
            </w:r>
          </w:p>
        </w:tc>
      </w:tr>
      <w:tr w:rsidR="00BC1234" w:rsidRPr="00E62E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ի ամսաթիվը</w:t>
            </w:r>
            <w:r w:rsidRPr="00E62E3A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</w:tr>
      <w:tr w:rsidR="00BC1234" w:rsidRPr="00E62E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</w:p>
        </w:tc>
      </w:tr>
      <w:tr w:rsidR="00BC1234" w:rsidRPr="00E62E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</w:tr>
      <w:tr w:rsidR="00BC1234" w:rsidRPr="00E62E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>
        <w:trPr>
          <w:trHeight w:val="54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C1234" w:rsidRPr="00E62E3A">
        <w:trPr>
          <w:trHeight w:val="40"/>
        </w:trPr>
        <w:tc>
          <w:tcPr>
            <w:tcW w:w="1395" w:type="dxa"/>
            <w:gridSpan w:val="5"/>
            <w:vMerge w:val="restart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E62E3A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BC1234" w:rsidRPr="00E62E3A">
        <w:trPr>
          <w:trHeight w:val="213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  <w:r w:rsidRPr="00E62E3A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7"/>
            </w:r>
          </w:p>
        </w:tc>
      </w:tr>
      <w:tr w:rsidR="00BC1234" w:rsidRPr="00E62E3A">
        <w:trPr>
          <w:trHeight w:val="137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BC1234" w:rsidRPr="00E62E3A">
        <w:trPr>
          <w:trHeight w:val="137"/>
        </w:trPr>
        <w:tc>
          <w:tcPr>
            <w:tcW w:w="13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E62E3A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E62E3A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62E3A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E62E3A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E62E3A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62E3A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E62E3A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E62E3A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62E3A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BC1234" w:rsidRPr="00E62E3A">
        <w:trPr>
          <w:trHeight w:val="83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B008F0" w:rsidRPr="00E62E3A">
        <w:trPr>
          <w:trHeight w:val="83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008F0" w:rsidRPr="00B008F0" w:rsidRDefault="00B008F0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008F0" w:rsidRPr="00E62E3A" w:rsidRDefault="00587639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5800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008F0" w:rsidRPr="00E62E3A" w:rsidRDefault="00587639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008F0" w:rsidRPr="00E62E3A" w:rsidRDefault="00587639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008F0" w:rsidRPr="00E62E3A" w:rsidRDefault="00587639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5800</w:t>
            </w:r>
          </w:p>
        </w:tc>
      </w:tr>
      <w:tr w:rsidR="00B008F0" w:rsidRPr="00E62E3A">
        <w:trPr>
          <w:trHeight w:val="47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008F0" w:rsidRPr="00B008F0" w:rsidRDefault="00B008F0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008F0" w:rsidRPr="00E62E3A">
        <w:tc>
          <w:tcPr>
            <w:tcW w:w="1395" w:type="dxa"/>
            <w:gridSpan w:val="5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008F0" w:rsidRPr="00B008F0" w:rsidRDefault="00B008F0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008F0" w:rsidRPr="00E62E3A">
        <w:tc>
          <w:tcPr>
            <w:tcW w:w="1395" w:type="dxa"/>
            <w:gridSpan w:val="5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008F0" w:rsidRPr="00B008F0" w:rsidRDefault="00B008F0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008F0" w:rsidRPr="00E62E3A" w:rsidRDefault="0041101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18000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008F0" w:rsidRPr="00E62E3A" w:rsidRDefault="0041101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008F0" w:rsidRPr="00E62E3A" w:rsidRDefault="0041101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008F0" w:rsidRPr="00E62E3A" w:rsidRDefault="0041101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18000</w:t>
            </w:r>
          </w:p>
        </w:tc>
      </w:tr>
      <w:tr w:rsidR="00B008F0" w:rsidRPr="00E62E3A">
        <w:tc>
          <w:tcPr>
            <w:tcW w:w="1395" w:type="dxa"/>
            <w:gridSpan w:val="5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008F0" w:rsidRPr="00B008F0" w:rsidRDefault="00B008F0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008F0" w:rsidRPr="00E62E3A">
        <w:tc>
          <w:tcPr>
            <w:tcW w:w="1395" w:type="dxa"/>
            <w:gridSpan w:val="5"/>
            <w:shd w:val="clear" w:color="auto" w:fill="auto"/>
            <w:vAlign w:val="center"/>
          </w:tcPr>
          <w:p w:rsidR="00B008F0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008F0" w:rsidRPr="00B008F0" w:rsidRDefault="00B008F0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008F0" w:rsidRPr="00E62E3A">
        <w:tc>
          <w:tcPr>
            <w:tcW w:w="1395" w:type="dxa"/>
            <w:gridSpan w:val="5"/>
            <w:shd w:val="clear" w:color="auto" w:fill="auto"/>
            <w:vAlign w:val="center"/>
          </w:tcPr>
          <w:p w:rsidR="00B008F0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008F0" w:rsidRPr="00B008F0" w:rsidRDefault="00B008F0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«ԲԻՈ-ՎԱՐ»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008F0" w:rsidRPr="00E62E3A">
        <w:tc>
          <w:tcPr>
            <w:tcW w:w="1395" w:type="dxa"/>
            <w:gridSpan w:val="5"/>
            <w:shd w:val="clear" w:color="auto" w:fill="auto"/>
            <w:vAlign w:val="center"/>
          </w:tcPr>
          <w:p w:rsidR="00B008F0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008F0" w:rsidRPr="00B008F0" w:rsidRDefault="00B008F0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>«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</w:rPr>
              <w:t>ՀԵՐՄԻՆԵ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 xml:space="preserve"> 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</w:rPr>
              <w:t>ՖԱՐՄԵՑ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>»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008F0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6200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008F0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6200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008F0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008F0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6200</w:t>
            </w:r>
          </w:p>
        </w:tc>
      </w:tr>
      <w:tr w:rsidR="00B008F0" w:rsidRPr="00E62E3A">
        <w:tc>
          <w:tcPr>
            <w:tcW w:w="1395" w:type="dxa"/>
            <w:gridSpan w:val="5"/>
            <w:shd w:val="clear" w:color="auto" w:fill="auto"/>
            <w:vAlign w:val="center"/>
          </w:tcPr>
          <w:p w:rsidR="00B008F0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008F0" w:rsidRPr="00B008F0" w:rsidRDefault="00B008F0" w:rsidP="008D47A5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>&lt;&lt;ԹԱԳ-ՀԵՄ&gt;&gt;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008F0" w:rsidRPr="00E62E3A" w:rsidRDefault="00B008F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>
        <w:tc>
          <w:tcPr>
            <w:tcW w:w="10980" w:type="dxa"/>
            <w:gridSpan w:val="51"/>
            <w:shd w:val="clear" w:color="auto" w:fill="auto"/>
            <w:vAlign w:val="center"/>
          </w:tcPr>
          <w:p w:rsidR="00BC1234" w:rsidRPr="00E62E3A" w:rsidRDefault="00D652E8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587639" w:rsidRDefault="00065C4C" w:rsidP="005876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87639">
              <w:rPr>
                <w:rFonts w:ascii="Sylfaen" w:hAnsi="Sylfaen"/>
                <w:b/>
                <w:sz w:val="14"/>
                <w:szCs w:val="14"/>
              </w:rPr>
              <w:t>5800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587639" w:rsidRDefault="00065C4C" w:rsidP="005876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87639">
              <w:rPr>
                <w:rFonts w:ascii="Sylfaen" w:hAnsi="Sylfaen"/>
                <w:b/>
                <w:sz w:val="14"/>
                <w:szCs w:val="14"/>
              </w:rPr>
              <w:t>5800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587639" w:rsidRDefault="00065C4C" w:rsidP="005876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587639" w:rsidRDefault="00065C4C" w:rsidP="005876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587639" w:rsidRDefault="00065C4C" w:rsidP="00587639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87639">
              <w:rPr>
                <w:rFonts w:ascii="Arial" w:hAnsi="Arial" w:cs="Arial"/>
                <w:b/>
                <w:sz w:val="14"/>
                <w:szCs w:val="14"/>
              </w:rPr>
              <w:t>5800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587639" w:rsidRDefault="00065C4C" w:rsidP="00587639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87639">
              <w:rPr>
                <w:rFonts w:ascii="Arial" w:hAnsi="Arial" w:cs="Arial"/>
                <w:b/>
                <w:sz w:val="14"/>
                <w:szCs w:val="14"/>
              </w:rPr>
              <w:t>5800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18000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&lt;&lt;Մագտոնի&gt;&gt;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«ԲԻՈ-ՎԱՐ»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>«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</w:rPr>
              <w:t>ՀԵՐՄԻՆԵ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 xml:space="preserve"> 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</w:rPr>
              <w:t>ՖԱՐՄԵՑ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>»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16200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16200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16200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16200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>&lt;&lt;ԹԱԳ-ՀԵՄ&gt;&gt;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12400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12400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12400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12400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25000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25000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25000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25000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&lt;&lt;Մագտոնի&gt;&gt;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«ԲԻՈ-ՎԱՐ»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>«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</w:rPr>
              <w:t>ՀԵՐՄԻՆԵ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 xml:space="preserve"> 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</w:rPr>
              <w:t>ՖԱՐՄԵՑ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>»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19500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19500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19500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19500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>&lt;&lt;ԹԱԳ-ՀԵՄ&gt;&gt;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95736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123200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95736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123200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95736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24640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95736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24640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95736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147840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95736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147840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348DE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C348DE" w:rsidRDefault="00C348D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348DE" w:rsidRPr="00B008F0" w:rsidRDefault="00C348DE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>
              <w:rPr>
                <w:rFonts w:ascii="Sylfaen" w:hAnsi="Sylfaen" w:cs="Sylfaen"/>
                <w:sz w:val="14"/>
                <w:szCs w:val="14"/>
                <w:lang w:val="pt-BR"/>
              </w:rPr>
              <w:t>&lt;&lt;Մագտոնի&gt;&gt;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C348DE" w:rsidRPr="00E62E3A" w:rsidRDefault="00C348D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112000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C348DE" w:rsidRPr="00E62E3A" w:rsidRDefault="00C348D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112000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C348DE" w:rsidRPr="00E62E3A" w:rsidRDefault="00C348D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348DE" w:rsidRPr="00E62E3A" w:rsidRDefault="00C348D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348DE" w:rsidRPr="00E62E3A" w:rsidRDefault="00C348D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112000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348DE" w:rsidRPr="00E62E3A" w:rsidRDefault="00C348D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112000</w:t>
            </w: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5460B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63000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5460B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63000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5460B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63000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5460B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63000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41101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73500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41101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73500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41101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73500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41101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73500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6 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D503B5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23210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D503B5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23210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D503B5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4642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D503B5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4642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D503B5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27852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D503B5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27852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348DE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C348DE" w:rsidRDefault="00C348D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348DE" w:rsidRPr="00B008F0" w:rsidRDefault="00C348DE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>
              <w:rPr>
                <w:rFonts w:ascii="Sylfaen" w:hAnsi="Sylfaen" w:cs="Sylfaen"/>
                <w:sz w:val="14"/>
                <w:szCs w:val="14"/>
                <w:lang w:val="pt-BR"/>
              </w:rPr>
              <w:t>&lt;&lt;Մագտոնի&gt;&gt;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C348DE" w:rsidRPr="00E62E3A" w:rsidRDefault="00C348D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C348DE" w:rsidRPr="00E62E3A" w:rsidRDefault="00C348D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C348DE" w:rsidRPr="00E62E3A" w:rsidRDefault="00C348D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348DE" w:rsidRPr="00E62E3A" w:rsidRDefault="00C348D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348DE" w:rsidRPr="00E62E3A" w:rsidRDefault="00C348D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348DE" w:rsidRPr="00E62E3A" w:rsidRDefault="00C348D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6000</w:t>
            </w: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5460B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155200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5460B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155200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5460B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155200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5460BE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155200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120000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120000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120000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120000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A21E95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10800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A21E95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10800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A21E95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A21E95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10800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18000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D503B5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41868.33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D503B5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41868.33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D503B5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8373.67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D503B5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8373.67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D503B5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50242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D503B5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50242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A109A6" w:rsidRPr="00E62E3A" w:rsidTr="008D47A5">
        <w:tc>
          <w:tcPr>
            <w:tcW w:w="1395" w:type="dxa"/>
            <w:gridSpan w:val="5"/>
            <w:shd w:val="clear" w:color="auto" w:fill="auto"/>
            <w:vAlign w:val="center"/>
          </w:tcPr>
          <w:p w:rsidR="00A109A6" w:rsidRDefault="00A109A6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109A6" w:rsidRPr="00B008F0" w:rsidRDefault="00A109A6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>
              <w:rPr>
                <w:rFonts w:ascii="Sylfaen" w:hAnsi="Sylfaen" w:cs="Sylfaen"/>
                <w:sz w:val="14"/>
                <w:szCs w:val="14"/>
                <w:lang w:val="pt-BR"/>
              </w:rPr>
              <w:t>&lt;&lt;Մագտոնի&gt;&gt;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A109A6" w:rsidRPr="00A109A6" w:rsidRDefault="00A109A6" w:rsidP="0091750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109A6">
              <w:rPr>
                <w:rFonts w:ascii="Sylfaen" w:hAnsi="Sylfaen"/>
                <w:sz w:val="14"/>
                <w:szCs w:val="14"/>
                <w:lang w:eastAsia="en-US"/>
              </w:rPr>
              <w:t>38200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A109A6" w:rsidRPr="00A109A6" w:rsidRDefault="00A109A6" w:rsidP="0091750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109A6">
              <w:rPr>
                <w:rFonts w:ascii="Sylfaen" w:hAnsi="Sylfaen"/>
                <w:sz w:val="14"/>
                <w:szCs w:val="14"/>
                <w:lang w:eastAsia="en-US"/>
              </w:rPr>
              <w:t>38200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A109A6" w:rsidRPr="00A109A6" w:rsidRDefault="00A109A6" w:rsidP="0091750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A109A6" w:rsidRPr="00A109A6" w:rsidRDefault="00A109A6" w:rsidP="0091750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A109A6" w:rsidRPr="00A109A6" w:rsidRDefault="00A109A6" w:rsidP="0091750F">
            <w:pPr>
              <w:jc w:val="center"/>
              <w:rPr>
                <w:sz w:val="14"/>
                <w:szCs w:val="14"/>
              </w:rPr>
            </w:pPr>
            <w:r w:rsidRPr="00A109A6">
              <w:rPr>
                <w:rFonts w:ascii="Sylfaen" w:hAnsi="Sylfaen"/>
                <w:sz w:val="14"/>
                <w:szCs w:val="14"/>
                <w:lang w:eastAsia="en-US"/>
              </w:rPr>
              <w:t>38200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109A6" w:rsidRPr="00A109A6" w:rsidRDefault="00A109A6" w:rsidP="0091750F">
            <w:pPr>
              <w:jc w:val="center"/>
              <w:rPr>
                <w:sz w:val="14"/>
                <w:szCs w:val="14"/>
              </w:rPr>
            </w:pPr>
            <w:r w:rsidRPr="00A109A6">
              <w:rPr>
                <w:rFonts w:ascii="Sylfaen" w:hAnsi="Sylfaen"/>
                <w:sz w:val="14"/>
                <w:szCs w:val="14"/>
                <w:lang w:eastAsia="en-US"/>
              </w:rPr>
              <w:t>38200</w:t>
            </w: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10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5250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5250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5250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5250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6200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6200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6200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6000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&lt;&lt;Մագտոնի&gt;&gt;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«ԲԻՈ-ՎԱՐ»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>«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</w:rPr>
              <w:t>ՀԵՐՄԻՆԵ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 xml:space="preserve"> 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</w:rPr>
              <w:t>ՖԱՐՄԵՑ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>»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13500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13500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>&lt;&lt;ԹԱԳ-ՀԵՄ&gt;&gt;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11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A21E95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1250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A21E95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1250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A21E95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A21E95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1250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2200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2200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2200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C8053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</w:t>
            </w:r>
            <w:r>
              <w:rPr>
                <w:rFonts w:ascii="Sylfaen" w:hAnsi="Sylfaen" w:cs="Sylfaen"/>
                <w:sz w:val="14"/>
                <w:szCs w:val="14"/>
                <w:lang w:val="pt-BR"/>
              </w:rPr>
              <w:t>ԹԱԳ-ՀԷՄ</w:t>
            </w: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1500</w:t>
            </w: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12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5250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5250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5250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5250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6200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6200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6200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6000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&lt;&lt;Մագտոնի&gt;&gt;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«ԲԻՈ-ՎԱՐ»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>«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</w:rPr>
              <w:t>ՀԵՐՄԻՆԵ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 xml:space="preserve"> 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</w:rPr>
              <w:t>ՖԱՐՄԵՑ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>»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13500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13500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lastRenderedPageBreak/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>&lt;&lt;ԹԱԳ-ՀԵՄ&gt;&gt;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13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10750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10750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10750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10750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14000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14000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14000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14000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11500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11500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&lt;&lt;Մագտոնի&gt;&gt;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«ԲԻՈ-ՎԱՐ»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>«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</w:rPr>
              <w:t>ՀԵՐՄԻՆԵ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 xml:space="preserve"> 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</w:rPr>
              <w:t>ՖԱՐՄԵՑ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>»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2137.52137.5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Default="00065C4C" w:rsidP="00065C4C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2137.5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2137.5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>&lt;&lt;ԹԱԳ-ՀԵՄ&gt;&gt;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14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10500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10500</w:t>
            </w:r>
          </w:p>
        </w:tc>
      </w:tr>
      <w:tr w:rsidR="00C8053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8053C" w:rsidRPr="00B008F0" w:rsidRDefault="00C8053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</w:t>
            </w:r>
            <w:r>
              <w:rPr>
                <w:rFonts w:ascii="Sylfaen" w:hAnsi="Sylfaen" w:cs="Sylfaen"/>
                <w:sz w:val="14"/>
                <w:szCs w:val="14"/>
                <w:lang w:val="pt-BR"/>
              </w:rPr>
              <w:t>ԹԱԳ-ՀԷՄ</w:t>
            </w: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5400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5400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5400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5400</w:t>
            </w: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15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81000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81000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81000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81000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16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3F789D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3F789D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3F789D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3F789D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15000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17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27C7D" w:rsidRDefault="00B14BC0" w:rsidP="00E27C7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29920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27C7D" w:rsidRDefault="00B14BC0" w:rsidP="00E27C7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29920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27C7D" w:rsidRDefault="00B14BC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5984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27C7D" w:rsidRDefault="00B14BC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5984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27C7D" w:rsidRDefault="00B14BC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35904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27C7D" w:rsidRDefault="00B14BC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35904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149B7" w:rsidRPr="00E62E3A" w:rsidTr="008D47A5">
        <w:tc>
          <w:tcPr>
            <w:tcW w:w="1395" w:type="dxa"/>
            <w:gridSpan w:val="5"/>
            <w:shd w:val="clear" w:color="auto" w:fill="auto"/>
            <w:vAlign w:val="center"/>
          </w:tcPr>
          <w:p w:rsidR="004149B7" w:rsidRDefault="004149B7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149B7" w:rsidRPr="00B008F0" w:rsidRDefault="004149B7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>
              <w:rPr>
                <w:rFonts w:ascii="Sylfaen" w:hAnsi="Sylfaen" w:cs="Sylfaen"/>
                <w:sz w:val="14"/>
                <w:szCs w:val="14"/>
                <w:lang w:val="pt-BR"/>
              </w:rPr>
              <w:t>&lt;&lt;Մագտոնի&gt;&gt; ՍՊԸ</w:t>
            </w:r>
          </w:p>
        </w:tc>
        <w:tc>
          <w:tcPr>
            <w:tcW w:w="1645" w:type="dxa"/>
            <w:gridSpan w:val="10"/>
            <w:shd w:val="clear" w:color="auto" w:fill="auto"/>
          </w:tcPr>
          <w:p w:rsidR="004149B7" w:rsidRPr="004149B7" w:rsidRDefault="004149B7" w:rsidP="004149B7">
            <w:pPr>
              <w:jc w:val="center"/>
              <w:rPr>
                <w:sz w:val="14"/>
                <w:szCs w:val="14"/>
              </w:rPr>
            </w:pPr>
            <w:r w:rsidRPr="004149B7">
              <w:rPr>
                <w:rFonts w:ascii="Sylfaen" w:hAnsi="Sylfaen"/>
                <w:sz w:val="14"/>
                <w:szCs w:val="14"/>
                <w:lang w:eastAsia="en-US"/>
              </w:rPr>
              <w:t>24680</w:t>
            </w:r>
          </w:p>
        </w:tc>
        <w:tc>
          <w:tcPr>
            <w:tcW w:w="1532" w:type="dxa"/>
            <w:gridSpan w:val="6"/>
            <w:shd w:val="clear" w:color="auto" w:fill="auto"/>
          </w:tcPr>
          <w:p w:rsidR="004149B7" w:rsidRPr="004149B7" w:rsidRDefault="004149B7" w:rsidP="004149B7">
            <w:pPr>
              <w:jc w:val="center"/>
              <w:rPr>
                <w:sz w:val="14"/>
                <w:szCs w:val="14"/>
              </w:rPr>
            </w:pPr>
            <w:r w:rsidRPr="004149B7">
              <w:rPr>
                <w:rFonts w:ascii="Sylfaen" w:hAnsi="Sylfaen"/>
                <w:sz w:val="14"/>
                <w:szCs w:val="14"/>
                <w:lang w:eastAsia="en-US"/>
              </w:rPr>
              <w:t>24680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4149B7" w:rsidRPr="00E62E3A" w:rsidRDefault="004149B7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4149B7" w:rsidRPr="00E62E3A" w:rsidRDefault="004149B7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4149B7" w:rsidRPr="004149B7" w:rsidRDefault="004149B7" w:rsidP="004149B7">
            <w:pPr>
              <w:jc w:val="center"/>
              <w:rPr>
                <w:sz w:val="14"/>
                <w:szCs w:val="14"/>
              </w:rPr>
            </w:pPr>
            <w:r w:rsidRPr="004149B7">
              <w:rPr>
                <w:rFonts w:ascii="Sylfaen" w:hAnsi="Sylfaen"/>
                <w:sz w:val="14"/>
                <w:szCs w:val="14"/>
                <w:lang w:eastAsia="en-US"/>
              </w:rPr>
              <w:t>24680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4149B7" w:rsidRPr="004149B7" w:rsidRDefault="004149B7" w:rsidP="004149B7">
            <w:pPr>
              <w:jc w:val="center"/>
              <w:rPr>
                <w:sz w:val="14"/>
                <w:szCs w:val="14"/>
              </w:rPr>
            </w:pPr>
            <w:r w:rsidRPr="004149B7">
              <w:rPr>
                <w:rFonts w:ascii="Sylfaen" w:hAnsi="Sylfaen"/>
                <w:sz w:val="14"/>
                <w:szCs w:val="14"/>
                <w:lang w:eastAsia="en-US"/>
              </w:rPr>
              <w:t>24680</w:t>
            </w: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18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63000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63000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63000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63000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2732</w:t>
            </w: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120000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120000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120000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120000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19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18100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18100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18100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18100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18000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20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25250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25250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25250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25250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32500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32500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32500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32500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&lt;&lt;Մագտոնի&gt;&gt;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«ԲԻՈ-ՎԱՐ»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>«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</w:rPr>
              <w:t>ՀԵՐՄԻՆԵ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 xml:space="preserve"> 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</w:rPr>
              <w:t>ՖԱՐՄԵՑ</w:t>
            </w: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>»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42375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42375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42375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42375</w:t>
            </w:r>
          </w:p>
        </w:tc>
      </w:tr>
      <w:tr w:rsidR="00065C4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065C4C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5C4C" w:rsidRPr="00B008F0" w:rsidRDefault="00065C4C" w:rsidP="008D47A5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</w:pPr>
            <w:r w:rsidRPr="00B008F0">
              <w:rPr>
                <w:rFonts w:ascii="Sylfaen" w:hAnsi="Sylfaen" w:cs="Sylfaen"/>
                <w:color w:val="000000"/>
                <w:sz w:val="14"/>
                <w:szCs w:val="14"/>
                <w:lang w:val="pt-BR"/>
              </w:rPr>
              <w:t>&lt;&lt;ԹԱԳ-ՀԵՄ&gt;&gt;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5C4C" w:rsidRPr="00E62E3A" w:rsidRDefault="00065C4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21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D233B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39600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D233B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39600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D233B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7920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D233B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7920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D233B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47520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D233B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47520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C12C43" w:rsidRDefault="00845768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20000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20000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20000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C5122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20000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>
              <w:rPr>
                <w:rFonts w:ascii="Sylfaen" w:hAnsi="Sylfaen" w:cs="Sylfaen"/>
                <w:sz w:val="14"/>
                <w:szCs w:val="14"/>
                <w:lang w:val="pt-BR"/>
              </w:rPr>
              <w:t>&lt;&lt;ԲԻՈ-ՎԱՐ&gt;&gt;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4500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1A5D3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4500</w:t>
            </w: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8053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8053C" w:rsidRPr="00B008F0" w:rsidRDefault="00C8053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</w:t>
            </w:r>
            <w:r>
              <w:rPr>
                <w:rFonts w:ascii="Sylfaen" w:hAnsi="Sylfaen" w:cs="Sylfaen"/>
                <w:sz w:val="14"/>
                <w:szCs w:val="14"/>
                <w:lang w:val="pt-BR"/>
              </w:rPr>
              <w:t>ԹԱԳ-ՀԷՄ</w:t>
            </w: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1250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1250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1500</w:t>
            </w: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B14BC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46530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B14BC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46530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B14BC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9306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B14BC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9306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B14BC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55836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B14BC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55836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B0197" w:rsidRPr="00E62E3A" w:rsidTr="008D47A5">
        <w:tc>
          <w:tcPr>
            <w:tcW w:w="1395" w:type="dxa"/>
            <w:gridSpan w:val="5"/>
            <w:shd w:val="clear" w:color="auto" w:fill="auto"/>
            <w:vAlign w:val="center"/>
          </w:tcPr>
          <w:p w:rsidR="006B0197" w:rsidRDefault="006B0197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B0197" w:rsidRPr="00B008F0" w:rsidRDefault="006B0197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>
              <w:rPr>
                <w:rFonts w:ascii="Sylfaen" w:hAnsi="Sylfaen" w:cs="Sylfaen"/>
                <w:sz w:val="14"/>
                <w:szCs w:val="14"/>
                <w:lang w:val="pt-BR"/>
              </w:rPr>
              <w:t>&lt;&lt;Մագտոնի&gt;&gt; ՍՊԸ</w:t>
            </w:r>
          </w:p>
        </w:tc>
        <w:tc>
          <w:tcPr>
            <w:tcW w:w="1645" w:type="dxa"/>
            <w:gridSpan w:val="10"/>
            <w:shd w:val="clear" w:color="auto" w:fill="auto"/>
          </w:tcPr>
          <w:p w:rsidR="006B0197" w:rsidRPr="0056181B" w:rsidRDefault="006B0197" w:rsidP="006B0197">
            <w:pPr>
              <w:jc w:val="center"/>
              <w:rPr>
                <w:b/>
                <w:sz w:val="14"/>
                <w:szCs w:val="14"/>
              </w:rPr>
            </w:pPr>
            <w:r w:rsidRPr="0056181B">
              <w:rPr>
                <w:rFonts w:ascii="Sylfaen" w:hAnsi="Sylfaen"/>
                <w:b/>
                <w:sz w:val="14"/>
                <w:szCs w:val="14"/>
                <w:lang w:eastAsia="en-US"/>
              </w:rPr>
              <w:t>38400</w:t>
            </w:r>
          </w:p>
        </w:tc>
        <w:tc>
          <w:tcPr>
            <w:tcW w:w="1532" w:type="dxa"/>
            <w:gridSpan w:val="6"/>
            <w:shd w:val="clear" w:color="auto" w:fill="auto"/>
          </w:tcPr>
          <w:p w:rsidR="006B0197" w:rsidRPr="0056181B" w:rsidRDefault="006B0197" w:rsidP="006B0197">
            <w:pPr>
              <w:jc w:val="center"/>
              <w:rPr>
                <w:b/>
                <w:sz w:val="14"/>
                <w:szCs w:val="14"/>
              </w:rPr>
            </w:pPr>
            <w:r w:rsidRPr="0056181B">
              <w:rPr>
                <w:rFonts w:ascii="Sylfaen" w:hAnsi="Sylfaen"/>
                <w:b/>
                <w:sz w:val="14"/>
                <w:szCs w:val="14"/>
                <w:lang w:eastAsia="en-US"/>
              </w:rPr>
              <w:t>38400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6B0197" w:rsidRPr="0056181B" w:rsidRDefault="006B0197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B0197" w:rsidRPr="0056181B" w:rsidRDefault="006B0197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6B0197" w:rsidRPr="0056181B" w:rsidRDefault="006B0197" w:rsidP="006B0197">
            <w:pPr>
              <w:jc w:val="center"/>
              <w:rPr>
                <w:b/>
                <w:sz w:val="14"/>
                <w:szCs w:val="14"/>
              </w:rPr>
            </w:pPr>
            <w:r w:rsidRPr="0056181B">
              <w:rPr>
                <w:rFonts w:ascii="Sylfaen" w:hAnsi="Sylfaen"/>
                <w:b/>
                <w:sz w:val="14"/>
                <w:szCs w:val="14"/>
                <w:lang w:eastAsia="en-US"/>
              </w:rPr>
              <w:t>38400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6B0197" w:rsidRPr="0056181B" w:rsidRDefault="006B0197" w:rsidP="006B0197">
            <w:pPr>
              <w:jc w:val="center"/>
              <w:rPr>
                <w:b/>
                <w:sz w:val="14"/>
                <w:szCs w:val="14"/>
              </w:rPr>
            </w:pPr>
            <w:r w:rsidRPr="0056181B">
              <w:rPr>
                <w:rFonts w:ascii="Sylfaen" w:hAnsi="Sylfaen"/>
                <w:b/>
                <w:sz w:val="14"/>
                <w:szCs w:val="14"/>
                <w:lang w:eastAsia="en-US"/>
              </w:rPr>
              <w:t>38400</w:t>
            </w: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B14BC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21500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B14BC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21500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B14BC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4300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B14BC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4300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B14BC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25800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B14BC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25800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8053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8053C" w:rsidRPr="00B008F0" w:rsidRDefault="00C8053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</w:t>
            </w:r>
            <w:r>
              <w:rPr>
                <w:rFonts w:ascii="Sylfaen" w:hAnsi="Sylfaen" w:cs="Sylfaen"/>
                <w:sz w:val="14"/>
                <w:szCs w:val="14"/>
                <w:lang w:val="pt-BR"/>
              </w:rPr>
              <w:t>ԹԱԳ-ՀԷՄ</w:t>
            </w: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12666.67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12666.67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13333.33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13333.33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80000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80000</w:t>
            </w: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8053C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8053C" w:rsidRPr="00B008F0" w:rsidRDefault="00C8053C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</w:t>
            </w:r>
            <w:r>
              <w:rPr>
                <w:rFonts w:ascii="Sylfaen" w:hAnsi="Sylfaen" w:cs="Sylfaen"/>
                <w:sz w:val="14"/>
                <w:szCs w:val="14"/>
                <w:lang w:val="pt-BR"/>
              </w:rPr>
              <w:t>ԹԱԳ-ՀԷՄ</w:t>
            </w: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8053C" w:rsidRPr="00E62E3A" w:rsidRDefault="00C8053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6000</w:t>
            </w: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23500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23500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23500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23500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115B8D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34000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115B8D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34000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115B8D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34000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115B8D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34000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>
              <w:rPr>
                <w:rFonts w:ascii="Sylfaen" w:hAnsi="Sylfaen" w:cs="Sylfaen"/>
                <w:sz w:val="14"/>
                <w:szCs w:val="14"/>
                <w:lang w:val="pt-BR"/>
              </w:rPr>
              <w:t>&lt;&lt;ԲԻՈ-ՎԱՐ&gt;&gt;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6600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6600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6600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6600</w:t>
            </w: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24500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24500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24500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24500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30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10400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10400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10400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A714D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10400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CB6DB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15800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CB6DB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15800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CB6DB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CB6DB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15800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>
              <w:rPr>
                <w:rFonts w:ascii="Sylfaen" w:hAnsi="Sylfaen" w:cs="Sylfaen"/>
                <w:sz w:val="14"/>
                <w:szCs w:val="14"/>
                <w:lang w:val="pt-BR"/>
              </w:rPr>
              <w:t>&lt;&lt;ԲԻՈ-ՎԱՐ&gt;&gt;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7000</w:t>
            </w:r>
          </w:p>
        </w:tc>
      </w:tr>
      <w:tr w:rsidR="00BC1234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BC1234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31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1234" w:rsidRPr="00C12C43" w:rsidRDefault="00BC123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1234" w:rsidRPr="00E62E3A" w:rsidRDefault="00BC123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57558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57558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57558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57558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4000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CB6DB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4800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CB6DB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4800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CB6DB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CB6DB0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4800</w:t>
            </w:r>
          </w:p>
        </w:tc>
      </w:tr>
      <w:tr w:rsidR="00845768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45768" w:rsidRPr="00B008F0" w:rsidRDefault="00845768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45768" w:rsidRPr="00E62E3A" w:rsidRDefault="00845768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4"/>
                <w:szCs w:val="14"/>
                <w:lang w:val="pt-BR"/>
              </w:rPr>
            </w:pPr>
            <w:r>
              <w:rPr>
                <w:rFonts w:ascii="Sylfaen" w:hAnsi="Sylfaen" w:cs="Sylfaen"/>
                <w:sz w:val="14"/>
                <w:szCs w:val="14"/>
                <w:lang w:val="pt-BR"/>
              </w:rPr>
              <w:t>&lt;&lt;ԲԻՈ-ՎԱՐ&gt;&gt;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4700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4700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4700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4700</w:t>
            </w: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32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C12C43" w:rsidRDefault="001A5D3B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57558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9200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57558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9200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57558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57558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9200</w:t>
            </w: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33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C12C43" w:rsidRDefault="001A5D3B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57558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38000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57558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38000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57558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38000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57558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38000</w:t>
            </w: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&lt;&lt;Ֆարմեգուս&gt;&gt;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34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C12C43" w:rsidRDefault="001A5D3B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</w:t>
            </w:r>
            <w:r>
              <w:rPr>
                <w:rFonts w:ascii="Sylfaen" w:hAnsi="Sylfaen" w:cs="Sylfaen"/>
                <w:sz w:val="14"/>
                <w:szCs w:val="14"/>
                <w:lang w:val="pt-BR"/>
              </w:rPr>
              <w:t>ԹԱԳ-ՀԷՄ</w:t>
            </w: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1166.67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1166.67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233.33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233.33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1400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1400</w:t>
            </w: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35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C12C43" w:rsidRDefault="001A5D3B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ՙ&lt;&lt;Վիոլա&gt;&gt;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 ՖԱՐՄ&gt;&gt; ՓԲԸ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widowControl w:val="0"/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hy-AM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«Յունիմեդ» Հայ-Ռուսական ՀՁ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&lt;&lt;Դելտա&gt;&gt;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A5D3B" w:rsidRPr="00E62E3A" w:rsidTr="00B03A33">
        <w:tc>
          <w:tcPr>
            <w:tcW w:w="1395" w:type="dxa"/>
            <w:gridSpan w:val="5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5D3B" w:rsidRPr="00B008F0" w:rsidRDefault="001A5D3B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&lt;&lt;</w:t>
            </w:r>
            <w:r>
              <w:rPr>
                <w:rFonts w:ascii="Sylfaen" w:hAnsi="Sylfaen" w:cs="Sylfaen"/>
                <w:sz w:val="14"/>
                <w:szCs w:val="14"/>
                <w:lang w:val="pt-BR"/>
              </w:rPr>
              <w:t>ԹԱԳ-ՀԷՄ</w:t>
            </w:r>
            <w:r w:rsidRPr="00B008F0">
              <w:rPr>
                <w:rFonts w:ascii="Sylfaen" w:hAnsi="Sylfaen" w:cs="Sylfaen"/>
                <w:sz w:val="14"/>
                <w:szCs w:val="14"/>
                <w:lang w:val="pt-BR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35416.67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35416.67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7083.33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7083.33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42500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42500</w:t>
            </w:r>
          </w:p>
        </w:tc>
      </w:tr>
      <w:tr w:rsidR="001A5D3B" w:rsidRPr="00E62E3A">
        <w:trPr>
          <w:trHeight w:val="290"/>
        </w:trPr>
        <w:tc>
          <w:tcPr>
            <w:tcW w:w="23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Sylfaen" w:hAnsi="Sylfaen"/>
                <w:sz w:val="14"/>
                <w:szCs w:val="14"/>
              </w:rPr>
              <w:t>բանակցություններ չեն եղել գների նվազեցման վերաբերյալ:</w:t>
            </w:r>
          </w:p>
        </w:tc>
      </w:tr>
      <w:tr w:rsidR="001A5D3B" w:rsidRPr="00E62E3A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A5D3B" w:rsidRPr="00E62E3A"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E62E3A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1A5D3B" w:rsidRPr="00E62E3A">
        <w:tc>
          <w:tcPr>
            <w:tcW w:w="818" w:type="dxa"/>
            <w:gridSpan w:val="3"/>
            <w:vMerge w:val="restart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E62E3A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1A5D3B" w:rsidRPr="00E62E3A">
        <w:tc>
          <w:tcPr>
            <w:tcW w:w="8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62E3A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62E3A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62E3A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E62E3A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Ֆինա-նսական միջոցներ</w:t>
            </w:r>
            <w:r w:rsidRPr="00E62E3A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1A5D3B" w:rsidRPr="00E62E3A"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A5D3B" w:rsidRPr="00E62E3A" w:rsidRDefault="006D0978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22,28,30,31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A5D3B" w:rsidRPr="00E62E3A" w:rsidRDefault="006D0978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&lt;&lt;ԲԻՈ-ՎԱՌ&gt;&gt;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A5D3B" w:rsidRPr="00E62E3A" w:rsidRDefault="006D0978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A5D3B" w:rsidRPr="00E62E3A" w:rsidRDefault="006D0978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0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A5D3B" w:rsidRPr="00E62E3A" w:rsidRDefault="006D0978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A5D3B" w:rsidRPr="00E62E3A" w:rsidRDefault="006D0978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A5D3B" w:rsidRPr="00E62E3A" w:rsidRDefault="006D0978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A5D3B" w:rsidRPr="00E62E3A" w:rsidRDefault="006D0978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A5D3B" w:rsidRPr="00E62E3A" w:rsidRDefault="006D0978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A5D3B" w:rsidRPr="00E62E3A" w:rsidRDefault="006D0978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A5D3B" w:rsidRPr="00E62E3A" w:rsidRDefault="006D0978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</w:p>
        </w:tc>
      </w:tr>
      <w:tr w:rsidR="001A5D3B" w:rsidRPr="00E62E3A">
        <w:trPr>
          <w:trHeight w:val="344"/>
        </w:trPr>
        <w:tc>
          <w:tcPr>
            <w:tcW w:w="241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7D0A6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 xml:space="preserve">Ծանոթություն` </w:t>
            </w:r>
            <w:r w:rsidR="007D0A68" w:rsidRPr="007D0A68">
              <w:rPr>
                <w:rFonts w:ascii="Sylfaen" w:hAnsi="Sylfaen" w:cs="Sylfaen"/>
                <w:sz w:val="14"/>
                <w:szCs w:val="14"/>
                <w:lang w:val="pt-BR"/>
              </w:rPr>
              <w:t>ԲԻՈ-ՎԱՐ» ՍՊԸ</w:t>
            </w:r>
            <w:r w:rsidR="007D0A68" w:rsidRPr="007D0A68">
              <w:rPr>
                <w:rFonts w:ascii="Sylfaen" w:hAnsi="Sylfaen" w:cs="Sylfaen"/>
                <w:sz w:val="14"/>
                <w:szCs w:val="14"/>
                <w:lang w:val="hy-AM"/>
              </w:rPr>
              <w:t>-ի</w:t>
            </w:r>
            <w:r w:rsidR="007D0A68" w:rsidRPr="007D0A68">
              <w:rPr>
                <w:rFonts w:ascii="Sylfaen" w:hAnsi="Sylfaen" w:cs="Sylfaen"/>
                <w:sz w:val="14"/>
                <w:szCs w:val="14"/>
                <w:lang w:val="pt-BR"/>
              </w:rPr>
              <w:t xml:space="preserve"> </w:t>
            </w:r>
            <w:r w:rsidR="007D0A68" w:rsidRPr="007D0A68">
              <w:rPr>
                <w:rFonts w:ascii="Sylfaen" w:hAnsi="Sylfaen" w:cs="Sylfaen"/>
                <w:sz w:val="14"/>
                <w:szCs w:val="14"/>
              </w:rPr>
              <w:t>հայտը</w:t>
            </w:r>
            <w:r w:rsidR="007D0A68" w:rsidRPr="007D0A68">
              <w:rPr>
                <w:rFonts w:ascii="Sylfaen" w:hAnsi="Sylfaen" w:cs="Sylfaen"/>
                <w:sz w:val="14"/>
                <w:szCs w:val="14"/>
                <w:lang w:val="pt-BR"/>
              </w:rPr>
              <w:t xml:space="preserve"> </w:t>
            </w:r>
            <w:r w:rsidR="007D0A68" w:rsidRPr="007D0A68">
              <w:rPr>
                <w:rFonts w:ascii="Sylfaen" w:hAnsi="Sylfaen" w:cs="Sylfaen"/>
                <w:sz w:val="14"/>
                <w:szCs w:val="14"/>
              </w:rPr>
              <w:t>մերժվում</w:t>
            </w:r>
            <w:r w:rsidR="007D0A68" w:rsidRPr="007D0A68">
              <w:rPr>
                <w:rFonts w:ascii="Sylfaen" w:hAnsi="Sylfaen" w:cs="Sylfaen"/>
                <w:sz w:val="14"/>
                <w:szCs w:val="14"/>
                <w:lang w:val="pt-BR"/>
              </w:rPr>
              <w:t xml:space="preserve"> </w:t>
            </w:r>
            <w:r w:rsidR="007D0A68" w:rsidRPr="007D0A68">
              <w:rPr>
                <w:rFonts w:ascii="Sylfaen" w:hAnsi="Sylfaen" w:cs="Sylfaen"/>
                <w:sz w:val="14"/>
                <w:szCs w:val="14"/>
              </w:rPr>
              <w:t>է</w:t>
            </w:r>
            <w:r w:rsidR="007D0A68" w:rsidRPr="007D0A68">
              <w:rPr>
                <w:rFonts w:ascii="Sylfaen" w:hAnsi="Sylfaen" w:cs="Sylfaen"/>
                <w:sz w:val="14"/>
                <w:szCs w:val="14"/>
                <w:lang w:val="pt-BR"/>
              </w:rPr>
              <w:t xml:space="preserve"> </w:t>
            </w:r>
            <w:r w:rsidR="007D0A68" w:rsidRPr="007D0A68">
              <w:rPr>
                <w:rFonts w:ascii="Sylfaen" w:hAnsi="Sylfaen" w:cs="Sylfaen"/>
                <w:sz w:val="14"/>
                <w:szCs w:val="14"/>
              </w:rPr>
              <w:t>ամբողջովին</w:t>
            </w:r>
            <w:r w:rsidR="007D0A68" w:rsidRPr="007D0A68">
              <w:rPr>
                <w:rFonts w:ascii="Sylfaen" w:hAnsi="Sylfaen" w:cs="Sylfaen"/>
                <w:sz w:val="14"/>
                <w:szCs w:val="14"/>
                <w:lang w:val="pt-BR"/>
              </w:rPr>
              <w:t xml:space="preserve"> </w:t>
            </w:r>
            <w:r w:rsidR="007D0A68" w:rsidRPr="007D0A68">
              <w:rPr>
                <w:rFonts w:ascii="Sylfaen" w:hAnsi="Sylfaen" w:cs="Sylfaen"/>
                <w:sz w:val="14"/>
                <w:szCs w:val="14"/>
              </w:rPr>
              <w:t>գնային</w:t>
            </w:r>
            <w:r w:rsidR="007D0A68" w:rsidRPr="007D0A68">
              <w:rPr>
                <w:rFonts w:ascii="Sylfaen" w:hAnsi="Sylfaen" w:cs="Sylfaen"/>
                <w:sz w:val="14"/>
                <w:szCs w:val="14"/>
                <w:lang w:val="pt-BR"/>
              </w:rPr>
              <w:t xml:space="preserve"> </w:t>
            </w:r>
            <w:r w:rsidR="007D0A68" w:rsidRPr="007D0A68">
              <w:rPr>
                <w:rFonts w:ascii="Sylfaen" w:hAnsi="Sylfaen" w:cs="Sylfaen"/>
                <w:sz w:val="14"/>
                <w:szCs w:val="14"/>
              </w:rPr>
              <w:t>առաջարկում</w:t>
            </w:r>
            <w:r w:rsidR="007D0A68" w:rsidRPr="007D0A68">
              <w:rPr>
                <w:rFonts w:ascii="Sylfaen" w:hAnsi="Sylfaen" w:cs="Sylfaen"/>
                <w:sz w:val="14"/>
                <w:szCs w:val="14"/>
                <w:lang w:val="pt-BR"/>
              </w:rPr>
              <w:t xml:space="preserve"> </w:t>
            </w:r>
            <w:r w:rsidR="007D0A68" w:rsidRPr="007D0A68">
              <w:rPr>
                <w:rFonts w:ascii="Sylfaen" w:hAnsi="Sylfaen" w:cs="Sylfaen"/>
                <w:sz w:val="14"/>
                <w:szCs w:val="14"/>
              </w:rPr>
              <w:t>առաջարկված</w:t>
            </w:r>
            <w:r w:rsidR="007D0A68" w:rsidRPr="007D0A68">
              <w:rPr>
                <w:rFonts w:ascii="Sylfaen" w:hAnsi="Sylfaen" w:cs="Sylfaen"/>
                <w:sz w:val="14"/>
                <w:szCs w:val="14"/>
                <w:lang w:val="pt-BR"/>
              </w:rPr>
              <w:t xml:space="preserve"> </w:t>
            </w:r>
            <w:r w:rsidR="007D0A68" w:rsidRPr="007D0A68">
              <w:rPr>
                <w:rFonts w:ascii="Sylfaen" w:hAnsi="Sylfaen" w:cs="Sylfaen"/>
                <w:sz w:val="14"/>
                <w:szCs w:val="14"/>
              </w:rPr>
              <w:t>գինը</w:t>
            </w:r>
            <w:r w:rsidR="007D0A68" w:rsidRPr="007D0A68">
              <w:rPr>
                <w:rFonts w:ascii="Sylfaen" w:hAnsi="Sylfaen" w:cs="Sylfaen"/>
                <w:sz w:val="14"/>
                <w:szCs w:val="14"/>
                <w:lang w:val="pt-BR"/>
              </w:rPr>
              <w:t xml:space="preserve"> </w:t>
            </w:r>
            <w:r w:rsidR="007D0A68" w:rsidRPr="007D0A68">
              <w:rPr>
                <w:rFonts w:ascii="Sylfaen" w:hAnsi="Sylfaen" w:cs="Sylfaen"/>
                <w:sz w:val="14"/>
                <w:szCs w:val="14"/>
              </w:rPr>
              <w:t>տառերով</w:t>
            </w:r>
            <w:r w:rsidR="007D0A68" w:rsidRPr="007D0A68">
              <w:rPr>
                <w:rFonts w:ascii="Sylfaen" w:hAnsi="Sylfaen" w:cs="Sylfaen"/>
                <w:sz w:val="14"/>
                <w:szCs w:val="14"/>
                <w:lang w:val="pt-BR"/>
              </w:rPr>
              <w:t xml:space="preserve"> </w:t>
            </w:r>
            <w:r w:rsidR="007D0A68" w:rsidRPr="007D0A68">
              <w:rPr>
                <w:rFonts w:ascii="Sylfaen" w:hAnsi="Sylfaen" w:cs="Sylfaen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="007D0A68" w:rsidRPr="007D0A68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չգրվելու</w:t>
            </w:r>
            <w:r w:rsidR="007D0A68" w:rsidRPr="007D0A68">
              <w:rPr>
                <w:rFonts w:ascii="Sylfaen" w:hAnsi="Sylfaen" w:cs="Sylfaen"/>
                <w:color w:val="000000" w:themeColor="text1"/>
                <w:sz w:val="14"/>
                <w:szCs w:val="14"/>
                <w:lang w:val="pt-BR"/>
              </w:rPr>
              <w:t xml:space="preserve"> </w:t>
            </w:r>
            <w:r w:rsidR="007D0A68" w:rsidRPr="007D0A68">
              <w:rPr>
                <w:rFonts w:ascii="Sylfaen" w:hAnsi="Sylfaen" w:cs="Sylfaen"/>
                <w:color w:val="000000" w:themeColor="text1"/>
                <w:sz w:val="14"/>
                <w:szCs w:val="14"/>
              </w:rPr>
              <w:t>պատճառով</w:t>
            </w:r>
            <w:r w:rsidR="007D0A68" w:rsidRPr="007D0A68">
              <w:rPr>
                <w:rFonts w:ascii="Sylfaen" w:hAnsi="Sylfaen" w:cs="Sylfaen"/>
                <w:color w:val="000000" w:themeColor="text1"/>
                <w:sz w:val="14"/>
                <w:szCs w:val="14"/>
                <w:lang w:val="pt-BR"/>
              </w:rPr>
              <w:t>:</w:t>
            </w:r>
            <w:r w:rsidR="007D0A68" w:rsidRPr="00A16180">
              <w:rPr>
                <w:rFonts w:ascii="Sylfaen" w:hAnsi="Sylfaen" w:cs="Sylfaen"/>
                <w:color w:val="000000" w:themeColor="text1"/>
                <w:szCs w:val="22"/>
                <w:u w:val="single"/>
                <w:lang w:val="hy-AM"/>
              </w:rPr>
              <w:t xml:space="preserve">       </w:t>
            </w:r>
          </w:p>
        </w:tc>
      </w:tr>
      <w:tr w:rsidR="001A5D3B" w:rsidRPr="00E62E3A">
        <w:trPr>
          <w:trHeight w:val="289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A5D3B" w:rsidRPr="00E62E3A" w:rsidTr="00385D2E">
        <w:trPr>
          <w:trHeight w:val="346"/>
        </w:trPr>
        <w:tc>
          <w:tcPr>
            <w:tcW w:w="480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17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4D4EF9" w:rsidP="00BD3311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14.01.2016թ.</w:t>
            </w:r>
          </w:p>
        </w:tc>
      </w:tr>
      <w:tr w:rsidR="001A5D3B" w:rsidRPr="00E62E3A" w:rsidTr="00385D2E">
        <w:trPr>
          <w:trHeight w:val="92"/>
        </w:trPr>
        <w:tc>
          <w:tcPr>
            <w:tcW w:w="4806" w:type="dxa"/>
            <w:gridSpan w:val="20"/>
            <w:vMerge w:val="restart"/>
            <w:shd w:val="clear" w:color="auto" w:fill="auto"/>
            <w:vAlign w:val="center"/>
          </w:tcPr>
          <w:p w:rsidR="001A5D3B" w:rsidRPr="00E62E3A" w:rsidRDefault="001A5D3B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06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1A5D3B" w:rsidRPr="00E62E3A" w:rsidTr="00385D2E">
        <w:trPr>
          <w:trHeight w:val="92"/>
        </w:trPr>
        <w:tc>
          <w:tcPr>
            <w:tcW w:w="4806" w:type="dxa"/>
            <w:gridSpan w:val="2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06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4D4EF9" w:rsidP="00BD3311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18.01.2016թ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4D4EF9" w:rsidP="00BD3311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 w:rsidR="001A5D3B">
              <w:rPr>
                <w:rFonts w:ascii="Sylfaen" w:hAnsi="Sylfaen" w:cs="Sylfaen"/>
                <w:b/>
                <w:sz w:val="14"/>
                <w:szCs w:val="14"/>
              </w:rPr>
              <w:t>3.01.2016թ ներառյալ</w:t>
            </w:r>
          </w:p>
        </w:tc>
      </w:tr>
      <w:tr w:rsidR="001A5D3B" w:rsidRPr="00E62E3A" w:rsidTr="00385D2E">
        <w:trPr>
          <w:trHeight w:val="344"/>
        </w:trPr>
        <w:tc>
          <w:tcPr>
            <w:tcW w:w="480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17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C36389" w:rsidRDefault="00AC4E55" w:rsidP="00AC4E55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25</w:t>
            </w:r>
            <w:r w:rsidR="001A5D3B">
              <w:rPr>
                <w:rFonts w:ascii="Sylfaen" w:hAnsi="Sylfaen" w:cs="Sylfaen"/>
                <w:b/>
                <w:sz w:val="14"/>
                <w:szCs w:val="14"/>
              </w:rPr>
              <w:t>.01.2016թ</w:t>
            </w:r>
          </w:p>
        </w:tc>
      </w:tr>
      <w:tr w:rsidR="001A5D3B" w:rsidRPr="00E62E3A" w:rsidTr="00385D2E">
        <w:trPr>
          <w:trHeight w:val="344"/>
        </w:trPr>
        <w:tc>
          <w:tcPr>
            <w:tcW w:w="480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7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2FB2" w:rsidRPr="00382FB2" w:rsidRDefault="00AC4E55" w:rsidP="00382FB2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382FB2">
              <w:rPr>
                <w:rFonts w:ascii="Sylfaen" w:hAnsi="Sylfaen" w:cs="Sylfaen"/>
                <w:b/>
                <w:sz w:val="14"/>
                <w:szCs w:val="14"/>
              </w:rPr>
              <w:t>26</w:t>
            </w:r>
            <w:r w:rsidR="001A5D3B" w:rsidRPr="00382FB2">
              <w:rPr>
                <w:rFonts w:ascii="Sylfaen" w:hAnsi="Sylfaen" w:cs="Sylfaen"/>
                <w:b/>
                <w:sz w:val="14"/>
                <w:szCs w:val="14"/>
              </w:rPr>
              <w:t xml:space="preserve">.01.2016թ </w:t>
            </w:r>
            <w:r w:rsidR="00382FB2" w:rsidRPr="00382FB2">
              <w:rPr>
                <w:rFonts w:ascii="Sylfaen" w:hAnsi="Sylfaen" w:cs="Sylfaen"/>
                <w:b/>
                <w:sz w:val="14"/>
                <w:szCs w:val="14"/>
              </w:rPr>
              <w:t xml:space="preserve"> &lt;&lt;</w:t>
            </w:r>
            <w:r w:rsidR="00382FB2" w:rsidRPr="00382FB2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ԹԱԳ</w:t>
            </w:r>
            <w:r w:rsidR="00382FB2" w:rsidRPr="00382FB2">
              <w:rPr>
                <w:rFonts w:ascii="Sylfaen" w:hAnsi="Sylfaen" w:cs="Sylfaen"/>
                <w:b/>
                <w:sz w:val="14"/>
                <w:szCs w:val="14"/>
              </w:rPr>
              <w:t>-</w:t>
            </w:r>
            <w:r w:rsidR="00382FB2" w:rsidRPr="00382FB2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ՀԷՄ</w:t>
            </w:r>
            <w:r w:rsidR="00382FB2" w:rsidRPr="00382FB2">
              <w:rPr>
                <w:rFonts w:ascii="Sylfaen" w:hAnsi="Sylfaen" w:cs="Sylfaen"/>
                <w:b/>
                <w:sz w:val="14"/>
                <w:szCs w:val="14"/>
              </w:rPr>
              <w:t>&gt;&gt; ՍՊԸ</w:t>
            </w:r>
            <w:r w:rsidR="00385D2E" w:rsidRPr="00382FB2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382FB2">
              <w:rPr>
                <w:rFonts w:ascii="Sylfaen" w:hAnsi="Sylfaen" w:cs="Sylfaen"/>
                <w:b/>
                <w:sz w:val="14"/>
                <w:szCs w:val="14"/>
              </w:rPr>
              <w:t xml:space="preserve">, </w:t>
            </w:r>
            <w:r w:rsidR="00382FB2" w:rsidRPr="00382FB2">
              <w:rPr>
                <w:rFonts w:ascii="Sylfaen" w:hAnsi="Sylfaen" w:cs="Sylfaen"/>
                <w:b/>
                <w:sz w:val="14"/>
                <w:szCs w:val="14"/>
              </w:rPr>
              <w:t>&lt;&lt;Վ</w:t>
            </w:r>
            <w:r w:rsidR="00382FB2" w:rsidRPr="00382FB2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իոլա</w:t>
            </w:r>
            <w:r w:rsidR="00382FB2" w:rsidRPr="00382FB2">
              <w:rPr>
                <w:rFonts w:ascii="Sylfaen" w:hAnsi="Sylfaen" w:cs="Sylfaen"/>
                <w:b/>
                <w:sz w:val="14"/>
                <w:szCs w:val="14"/>
              </w:rPr>
              <w:t xml:space="preserve">&gt;&gt; ՍՊԸ </w:t>
            </w:r>
          </w:p>
          <w:p w:rsidR="001A5D3B" w:rsidRPr="00385D2E" w:rsidRDefault="00AC4E55" w:rsidP="00AC4E55">
            <w:pPr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  <w:r w:rsidRPr="00382FB2">
              <w:rPr>
                <w:rFonts w:ascii="Sylfaen" w:hAnsi="Sylfaen" w:cs="Sylfaen"/>
                <w:b/>
                <w:sz w:val="14"/>
                <w:szCs w:val="14"/>
              </w:rPr>
              <w:t>01.02</w:t>
            </w:r>
            <w:r w:rsidR="001A5D3B" w:rsidRPr="00382FB2">
              <w:rPr>
                <w:rFonts w:ascii="Sylfaen" w:hAnsi="Sylfaen" w:cs="Sylfaen"/>
                <w:b/>
                <w:sz w:val="14"/>
                <w:szCs w:val="14"/>
              </w:rPr>
              <w:t>.2016թ.</w:t>
            </w:r>
            <w:r w:rsidR="001A5D3B" w:rsidRPr="00385D2E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 xml:space="preserve"> </w:t>
            </w:r>
          </w:p>
        </w:tc>
      </w:tr>
      <w:tr w:rsidR="001A5D3B" w:rsidRPr="00E62E3A" w:rsidTr="00385D2E">
        <w:trPr>
          <w:trHeight w:val="344"/>
        </w:trPr>
        <w:tc>
          <w:tcPr>
            <w:tcW w:w="480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17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2FB2" w:rsidRPr="00382FB2" w:rsidRDefault="00382FB2" w:rsidP="00382FB2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382FB2">
              <w:rPr>
                <w:rFonts w:ascii="Sylfaen" w:hAnsi="Sylfaen" w:cs="Sylfaen"/>
                <w:b/>
                <w:sz w:val="14"/>
                <w:szCs w:val="14"/>
              </w:rPr>
              <w:t>26.01.2016թ  &lt;&lt;</w:t>
            </w:r>
            <w:r w:rsidRPr="00382FB2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ԹԱԳ</w:t>
            </w:r>
            <w:r w:rsidRPr="00382FB2">
              <w:rPr>
                <w:rFonts w:ascii="Sylfaen" w:hAnsi="Sylfaen" w:cs="Sylfaen"/>
                <w:b/>
                <w:sz w:val="14"/>
                <w:szCs w:val="14"/>
              </w:rPr>
              <w:t>-</w:t>
            </w:r>
            <w:r w:rsidRPr="00382FB2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ՀԷՄ</w:t>
            </w:r>
            <w:r w:rsidRPr="00382FB2">
              <w:rPr>
                <w:rFonts w:ascii="Sylfaen" w:hAnsi="Sylfaen" w:cs="Sylfaen"/>
                <w:b/>
                <w:sz w:val="14"/>
                <w:szCs w:val="14"/>
              </w:rPr>
              <w:t>&gt;&gt; ՍՊԸ , &lt;&lt;Վ</w:t>
            </w:r>
            <w:r w:rsidRPr="00382FB2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իոլա</w:t>
            </w:r>
            <w:r w:rsidRPr="00382FB2">
              <w:rPr>
                <w:rFonts w:ascii="Sylfaen" w:hAnsi="Sylfaen" w:cs="Sylfaen"/>
                <w:b/>
                <w:sz w:val="14"/>
                <w:szCs w:val="14"/>
              </w:rPr>
              <w:t xml:space="preserve">&gt;&gt; ՍՊԸ </w:t>
            </w:r>
          </w:p>
          <w:p w:rsidR="001A5D3B" w:rsidRPr="00385D2E" w:rsidRDefault="00382FB2" w:rsidP="00382FB2">
            <w:pPr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  <w:r w:rsidRPr="00382FB2">
              <w:rPr>
                <w:rFonts w:ascii="Sylfaen" w:hAnsi="Sylfaen" w:cs="Sylfaen"/>
                <w:b/>
                <w:sz w:val="14"/>
                <w:szCs w:val="14"/>
              </w:rPr>
              <w:t>01.02.2016թ.</w:t>
            </w:r>
          </w:p>
        </w:tc>
      </w:tr>
      <w:tr w:rsidR="001A5D3B" w:rsidRPr="00E62E3A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A5D3B" w:rsidRPr="00E62E3A" w:rsidTr="00512779">
        <w:tc>
          <w:tcPr>
            <w:tcW w:w="630" w:type="dxa"/>
            <w:vMerge w:val="restart"/>
            <w:shd w:val="clear" w:color="auto" w:fill="auto"/>
            <w:vAlign w:val="center"/>
          </w:tcPr>
          <w:p w:rsidR="001A5D3B" w:rsidRPr="00E62E3A" w:rsidRDefault="001A5D3B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609" w:type="dxa"/>
            <w:gridSpan w:val="6"/>
            <w:vMerge w:val="restart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1A5D3B" w:rsidRPr="00E62E3A" w:rsidTr="00512779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1A5D3B" w:rsidRPr="00E62E3A" w:rsidRDefault="001A5D3B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09" w:type="dxa"/>
            <w:gridSpan w:val="6"/>
            <w:vMerge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8"/>
            <w:vMerge w:val="restart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1A5D3B" w:rsidRPr="00E62E3A" w:rsidTr="00512779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1A5D3B" w:rsidRPr="00E62E3A" w:rsidRDefault="001A5D3B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09" w:type="dxa"/>
            <w:gridSpan w:val="6"/>
            <w:vMerge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8"/>
            <w:vMerge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1A5D3B" w:rsidRPr="00E62E3A" w:rsidTr="00512779">
        <w:trPr>
          <w:trHeight w:val="682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E62E3A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1"/>
            </w:r>
          </w:p>
        </w:tc>
      </w:tr>
      <w:tr w:rsidR="001A5D3B" w:rsidRPr="00E62E3A" w:rsidTr="00512779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1A5D3B" w:rsidRPr="002635D2" w:rsidRDefault="000250A5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25</w:t>
            </w:r>
          </w:p>
        </w:tc>
        <w:tc>
          <w:tcPr>
            <w:tcW w:w="1609" w:type="dxa"/>
            <w:gridSpan w:val="6"/>
            <w:shd w:val="clear" w:color="auto" w:fill="auto"/>
            <w:vAlign w:val="center"/>
          </w:tcPr>
          <w:p w:rsidR="001A5D3B" w:rsidRPr="00E62E3A" w:rsidRDefault="001A5D3B" w:rsidP="000250A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&lt;&lt;</w:t>
            </w:r>
            <w:r w:rsidR="000250A5">
              <w:rPr>
                <w:rFonts w:ascii="Sylfaen" w:hAnsi="Sylfaen" w:cs="Sylfaen"/>
                <w:b/>
                <w:sz w:val="14"/>
                <w:szCs w:val="14"/>
              </w:rPr>
              <w:t>ԱԼՖԱ ՖԱՐՄ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&gt;&gt;</w:t>
            </w:r>
            <w:r w:rsidR="000250A5">
              <w:rPr>
                <w:rFonts w:ascii="Sylfaen" w:hAnsi="Sylfaen" w:cs="Sylfaen"/>
                <w:b/>
                <w:sz w:val="14"/>
                <w:szCs w:val="14"/>
              </w:rPr>
              <w:t>ՓԲ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A5D3B" w:rsidRPr="002B7985" w:rsidRDefault="001A5D3B" w:rsidP="003F7C3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ՊՈԼ22-ՇՀԱՊՁԲ-15/</w:t>
            </w:r>
            <w:r w:rsidR="005113F3">
              <w:rPr>
                <w:rFonts w:ascii="Sylfaen" w:hAnsi="Sylfaen"/>
                <w:b/>
                <w:sz w:val="14"/>
                <w:szCs w:val="14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  <w:r w:rsidR="002B7985">
              <w:rPr>
                <w:rFonts w:ascii="Sylfaen" w:hAnsi="Sylfaen"/>
                <w:b/>
                <w:sz w:val="14"/>
                <w:szCs w:val="14"/>
                <w:lang w:val="ru-RU"/>
              </w:rPr>
              <w:t>10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1A5D3B" w:rsidRPr="00496B89" w:rsidRDefault="00496B89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01,02,2016թ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1A5D3B" w:rsidRDefault="001A5D3B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I-IV եռամսյակներ</w:t>
            </w:r>
          </w:p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A5D3B" w:rsidRPr="00E62E3A" w:rsidRDefault="001A5D3B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A5D3B" w:rsidRPr="000E3515" w:rsidRDefault="008D47A5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0E351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25800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1A5D3B" w:rsidRPr="000E3515" w:rsidRDefault="008D47A5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0E351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25800</w:t>
            </w:r>
          </w:p>
        </w:tc>
      </w:tr>
      <w:tr w:rsidR="000A5894" w:rsidRPr="00E62E3A" w:rsidTr="00BD3A35">
        <w:trPr>
          <w:trHeight w:val="110"/>
        </w:trPr>
        <w:tc>
          <w:tcPr>
            <w:tcW w:w="630" w:type="dxa"/>
            <w:shd w:val="clear" w:color="auto" w:fill="auto"/>
            <w:vAlign w:val="center"/>
          </w:tcPr>
          <w:p w:rsidR="000A5894" w:rsidRPr="00103C6D" w:rsidRDefault="000A5894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03C6D">
              <w:rPr>
                <w:rFonts w:ascii="Sylfaen" w:hAnsi="Sylfaen"/>
                <w:b/>
                <w:sz w:val="14"/>
                <w:szCs w:val="14"/>
              </w:rPr>
              <w:t>1,2,3,5,11,15,20,29,30,31,32</w:t>
            </w:r>
          </w:p>
        </w:tc>
        <w:tc>
          <w:tcPr>
            <w:tcW w:w="1609" w:type="dxa"/>
            <w:gridSpan w:val="6"/>
            <w:shd w:val="clear" w:color="auto" w:fill="auto"/>
            <w:vAlign w:val="center"/>
          </w:tcPr>
          <w:p w:rsidR="000A5894" w:rsidRDefault="000A5894" w:rsidP="00BD3311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&lt;&lt;Վ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իոլա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&gt;&gt; ՍՊԸ </w:t>
            </w:r>
          </w:p>
          <w:p w:rsidR="000A5894" w:rsidRPr="00E62E3A" w:rsidRDefault="000A5894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0A5894" w:rsidRPr="005F1767" w:rsidRDefault="000A5894" w:rsidP="002B798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ՊՈԼ22-ՇՀԱՊՁԲ-15/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6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0A5894" w:rsidRPr="00496B89" w:rsidRDefault="00496B89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26,01,2016թ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0A5894" w:rsidRDefault="000A5894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I-IV եռամսյակներ</w:t>
            </w:r>
          </w:p>
          <w:p w:rsidR="000A5894" w:rsidRPr="00E62E3A" w:rsidRDefault="000A5894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0A5894" w:rsidRPr="00E62E3A" w:rsidRDefault="000A5894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0A5894" w:rsidRPr="000E3515" w:rsidRDefault="000A5894" w:rsidP="000A5894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E3515">
              <w:rPr>
                <w:rFonts w:ascii="Sylfaen" w:hAnsi="Sylfaen"/>
                <w:b/>
                <w:sz w:val="14"/>
                <w:szCs w:val="14"/>
                <w:lang w:val="hy-AM"/>
              </w:rPr>
              <w:t>242600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0A5894" w:rsidRPr="000E3515" w:rsidRDefault="000A5894" w:rsidP="000A5894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E3515">
              <w:rPr>
                <w:rFonts w:ascii="Sylfaen" w:hAnsi="Sylfaen"/>
                <w:b/>
                <w:sz w:val="14"/>
                <w:szCs w:val="14"/>
                <w:lang w:val="hy-AM"/>
              </w:rPr>
              <w:t>242600</w:t>
            </w:r>
          </w:p>
        </w:tc>
      </w:tr>
      <w:tr w:rsidR="008D349F" w:rsidRPr="00E62E3A" w:rsidTr="00C750CE">
        <w:trPr>
          <w:trHeight w:val="110"/>
        </w:trPr>
        <w:tc>
          <w:tcPr>
            <w:tcW w:w="630" w:type="dxa"/>
            <w:shd w:val="clear" w:color="auto" w:fill="auto"/>
            <w:vAlign w:val="center"/>
          </w:tcPr>
          <w:p w:rsidR="008D349F" w:rsidRPr="00103C6D" w:rsidRDefault="008D349F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03C6D">
              <w:rPr>
                <w:rFonts w:ascii="Sylfaen" w:hAnsi="Sylfaen"/>
                <w:b/>
                <w:sz w:val="14"/>
                <w:szCs w:val="14"/>
              </w:rPr>
              <w:t>10,12,13,14,23,27,34,35</w:t>
            </w:r>
          </w:p>
        </w:tc>
        <w:tc>
          <w:tcPr>
            <w:tcW w:w="1609" w:type="dxa"/>
            <w:gridSpan w:val="6"/>
            <w:shd w:val="clear" w:color="auto" w:fill="auto"/>
            <w:vAlign w:val="center"/>
          </w:tcPr>
          <w:p w:rsidR="008D349F" w:rsidRDefault="008D349F" w:rsidP="003F7C3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ԹԱԳ-ՀԷՄ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&gt;&gt;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D349F" w:rsidRPr="002B7985" w:rsidRDefault="008D349F" w:rsidP="002B798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ՊՈԼ22-ՇՀԱՊՁԲ-15/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12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8D349F" w:rsidRPr="006F4165" w:rsidRDefault="00496B89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26,01,2016թ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8D349F" w:rsidRDefault="008D349F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I-IV եռամսյակներ</w:t>
            </w:r>
          </w:p>
          <w:p w:rsidR="008D349F" w:rsidRPr="00E62E3A" w:rsidRDefault="008D349F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D349F" w:rsidRPr="00E62E3A" w:rsidRDefault="008D349F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8D349F" w:rsidRPr="000E3515" w:rsidRDefault="008D349F" w:rsidP="008D349F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E3515">
              <w:rPr>
                <w:rFonts w:ascii="Sylfaen" w:hAnsi="Sylfaen"/>
                <w:b/>
                <w:sz w:val="14"/>
                <w:szCs w:val="14"/>
                <w:lang w:val="hy-AM"/>
              </w:rPr>
              <w:t>79800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8D349F" w:rsidRPr="000E3515" w:rsidRDefault="008D349F" w:rsidP="008D349F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E3515">
              <w:rPr>
                <w:rFonts w:ascii="Sylfaen" w:hAnsi="Sylfaen"/>
                <w:b/>
                <w:sz w:val="14"/>
                <w:szCs w:val="14"/>
                <w:lang w:val="hy-AM"/>
              </w:rPr>
              <w:t>79800</w:t>
            </w:r>
          </w:p>
        </w:tc>
      </w:tr>
      <w:tr w:rsidR="00496B89" w:rsidRPr="00E62E3A" w:rsidTr="00512779">
        <w:trPr>
          <w:trHeight w:val="110"/>
        </w:trPr>
        <w:tc>
          <w:tcPr>
            <w:tcW w:w="630" w:type="dxa"/>
            <w:shd w:val="clear" w:color="auto" w:fill="auto"/>
            <w:vAlign w:val="center"/>
          </w:tcPr>
          <w:p w:rsidR="00496B89" w:rsidRPr="00103C6D" w:rsidRDefault="00496B89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03C6D"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4,6,9,17,24</w:t>
            </w:r>
          </w:p>
        </w:tc>
        <w:tc>
          <w:tcPr>
            <w:tcW w:w="1609" w:type="dxa"/>
            <w:gridSpan w:val="6"/>
            <w:shd w:val="clear" w:color="auto" w:fill="auto"/>
            <w:vAlign w:val="center"/>
          </w:tcPr>
          <w:p w:rsidR="00496B89" w:rsidRDefault="00496B89" w:rsidP="003F7C3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Մագտոնի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ՍՊ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96B89" w:rsidRPr="005F1767" w:rsidRDefault="00496B89" w:rsidP="002B798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ՊՈԼ22-ՇՀԱՊՁԲ-15/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11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496B89" w:rsidRPr="00496B89" w:rsidRDefault="00496B89" w:rsidP="009A3C5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01,02,2016թ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496B89" w:rsidRDefault="00496B89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I-IV եռամսյակներ</w:t>
            </w:r>
          </w:p>
          <w:p w:rsidR="00496B89" w:rsidRPr="00E62E3A" w:rsidRDefault="00496B89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96B89" w:rsidRPr="00E62E3A" w:rsidRDefault="00496B89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496B89" w:rsidRPr="000E3515" w:rsidRDefault="00496B89" w:rsidP="000A5894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E3515">
              <w:rPr>
                <w:rFonts w:ascii="Sylfaen" w:hAnsi="Sylfaen"/>
                <w:b/>
                <w:sz w:val="14"/>
                <w:szCs w:val="14"/>
                <w:lang w:val="hy-AM"/>
              </w:rPr>
              <w:t>219280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496B89" w:rsidRPr="000E3515" w:rsidRDefault="00496B89" w:rsidP="000A5894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E3515">
              <w:rPr>
                <w:rFonts w:ascii="Sylfaen" w:hAnsi="Sylfaen"/>
                <w:b/>
                <w:sz w:val="14"/>
                <w:szCs w:val="14"/>
                <w:lang w:val="hy-AM"/>
              </w:rPr>
              <w:t>219280</w:t>
            </w:r>
          </w:p>
        </w:tc>
      </w:tr>
      <w:tr w:rsidR="00496B89" w:rsidRPr="00E62E3A" w:rsidTr="00512779">
        <w:trPr>
          <w:trHeight w:val="110"/>
        </w:trPr>
        <w:tc>
          <w:tcPr>
            <w:tcW w:w="630" w:type="dxa"/>
            <w:shd w:val="clear" w:color="auto" w:fill="auto"/>
            <w:vAlign w:val="center"/>
          </w:tcPr>
          <w:p w:rsidR="00496B89" w:rsidRPr="004664B7" w:rsidRDefault="00496B89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21</w:t>
            </w:r>
          </w:p>
        </w:tc>
        <w:tc>
          <w:tcPr>
            <w:tcW w:w="1609" w:type="dxa"/>
            <w:gridSpan w:val="6"/>
            <w:shd w:val="clear" w:color="auto" w:fill="auto"/>
            <w:vAlign w:val="center"/>
          </w:tcPr>
          <w:p w:rsidR="00496B89" w:rsidRDefault="00496B89" w:rsidP="004664B7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Ֆարմեգուս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&gt;&gt;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96B89" w:rsidRPr="005F1767" w:rsidRDefault="00496B89" w:rsidP="002B798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ՊՈԼ22-ՇՀԱՊՁԲ-15/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9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496B89" w:rsidRPr="00496B89" w:rsidRDefault="00496B89" w:rsidP="009A3C5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01,02,2016թ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496B89" w:rsidRDefault="00496B89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I-IV եռամսյակներ</w:t>
            </w:r>
          </w:p>
          <w:p w:rsidR="00496B89" w:rsidRPr="00E62E3A" w:rsidRDefault="00496B89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96B89" w:rsidRPr="00E62E3A" w:rsidRDefault="00496B89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496B89" w:rsidRPr="000E3515" w:rsidRDefault="00496B89" w:rsidP="00F8042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E3515">
              <w:rPr>
                <w:rFonts w:ascii="Sylfaen" w:hAnsi="Sylfaen"/>
                <w:b/>
                <w:sz w:val="14"/>
                <w:szCs w:val="14"/>
                <w:lang w:eastAsia="en-US"/>
              </w:rPr>
              <w:t>47520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496B89" w:rsidRPr="000E3515" w:rsidRDefault="00496B89" w:rsidP="00F8042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E3515">
              <w:rPr>
                <w:rFonts w:ascii="Sylfaen" w:hAnsi="Sylfaen"/>
                <w:b/>
                <w:sz w:val="14"/>
                <w:szCs w:val="14"/>
                <w:lang w:eastAsia="en-US"/>
              </w:rPr>
              <w:t>47520</w:t>
            </w:r>
          </w:p>
        </w:tc>
      </w:tr>
      <w:tr w:rsidR="008D349F" w:rsidRPr="00DF03F5" w:rsidTr="00512779">
        <w:trPr>
          <w:trHeight w:val="110"/>
        </w:trPr>
        <w:tc>
          <w:tcPr>
            <w:tcW w:w="630" w:type="dxa"/>
            <w:shd w:val="clear" w:color="auto" w:fill="auto"/>
            <w:vAlign w:val="center"/>
          </w:tcPr>
          <w:p w:rsidR="008D349F" w:rsidRDefault="008D349F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16</w:t>
            </w:r>
          </w:p>
        </w:tc>
        <w:tc>
          <w:tcPr>
            <w:tcW w:w="1609" w:type="dxa"/>
            <w:gridSpan w:val="6"/>
            <w:shd w:val="clear" w:color="auto" w:fill="auto"/>
            <w:vAlign w:val="center"/>
          </w:tcPr>
          <w:p w:rsidR="008D349F" w:rsidRPr="00DF03F5" w:rsidRDefault="008D349F" w:rsidP="004664B7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&lt;&lt;Յունիմեդ&gt;&gt; Հայ Ռուսական ՀՁ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D349F" w:rsidRPr="005F1767" w:rsidRDefault="008D349F" w:rsidP="002B798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ՊՈԼ22-ՇՀԱՊՁԲ-15/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8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8D349F" w:rsidRPr="00DF03F5" w:rsidRDefault="008D349F" w:rsidP="008D47A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01,02,2016թ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8D349F" w:rsidRDefault="008D349F" w:rsidP="008D47A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I-IV եռամսյակներ</w:t>
            </w:r>
          </w:p>
          <w:p w:rsidR="008D349F" w:rsidRPr="00E62E3A" w:rsidRDefault="008D349F" w:rsidP="008D47A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D349F" w:rsidRPr="00DF03F5" w:rsidRDefault="008D349F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8D349F" w:rsidRPr="000E3515" w:rsidRDefault="008D349F" w:rsidP="008D349F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E3515">
              <w:rPr>
                <w:rFonts w:ascii="Sylfaen" w:hAnsi="Sylfaen"/>
                <w:b/>
                <w:sz w:val="14"/>
                <w:szCs w:val="14"/>
                <w:lang w:val="hy-AM"/>
              </w:rPr>
              <w:t>15000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8D349F" w:rsidRPr="000E3515" w:rsidRDefault="008D349F" w:rsidP="008D349F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E3515">
              <w:rPr>
                <w:rFonts w:ascii="Sylfaen" w:hAnsi="Sylfaen"/>
                <w:b/>
                <w:sz w:val="14"/>
                <w:szCs w:val="14"/>
                <w:lang w:val="hy-AM"/>
              </w:rPr>
              <w:t>15000</w:t>
            </w:r>
          </w:p>
        </w:tc>
      </w:tr>
      <w:tr w:rsidR="008D349F" w:rsidRPr="00DF03F5" w:rsidTr="00512779">
        <w:trPr>
          <w:trHeight w:val="110"/>
        </w:trPr>
        <w:tc>
          <w:tcPr>
            <w:tcW w:w="630" w:type="dxa"/>
            <w:shd w:val="clear" w:color="auto" w:fill="auto"/>
            <w:vAlign w:val="center"/>
          </w:tcPr>
          <w:p w:rsidR="008D349F" w:rsidRDefault="008D349F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7</w:t>
            </w:r>
          </w:p>
        </w:tc>
        <w:tc>
          <w:tcPr>
            <w:tcW w:w="1609" w:type="dxa"/>
            <w:gridSpan w:val="6"/>
            <w:shd w:val="clear" w:color="auto" w:fill="auto"/>
            <w:vAlign w:val="center"/>
          </w:tcPr>
          <w:p w:rsidR="008D349F" w:rsidRPr="00DF03F5" w:rsidRDefault="008D349F" w:rsidP="004664B7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&lt;&lt;Դելտա&gt;&gt;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D349F" w:rsidRPr="005F1767" w:rsidRDefault="008D349F" w:rsidP="002B798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ՊՈԼ22-ՇՀԱՊՁԲ-15/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7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8D349F" w:rsidRPr="00DF03F5" w:rsidRDefault="008D349F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01,02,2016թ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8D349F" w:rsidRDefault="008D349F" w:rsidP="008D47A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I-IV եռամսյակներ</w:t>
            </w:r>
          </w:p>
          <w:p w:rsidR="008D349F" w:rsidRPr="00E62E3A" w:rsidRDefault="008D349F" w:rsidP="008D47A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D349F" w:rsidRPr="00DF03F5" w:rsidRDefault="004852B3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8D349F" w:rsidRPr="000E3515" w:rsidRDefault="008D349F" w:rsidP="008D349F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E3515">
              <w:rPr>
                <w:rFonts w:ascii="Sylfaen" w:hAnsi="Sylfaen"/>
                <w:b/>
                <w:sz w:val="14"/>
                <w:szCs w:val="14"/>
                <w:lang w:val="hy-AM"/>
              </w:rPr>
              <w:t>120000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8D349F" w:rsidRPr="000E3515" w:rsidRDefault="008D349F" w:rsidP="008D349F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E3515">
              <w:rPr>
                <w:rFonts w:ascii="Sylfaen" w:hAnsi="Sylfaen"/>
                <w:b/>
                <w:sz w:val="14"/>
                <w:szCs w:val="14"/>
                <w:lang w:val="hy-AM"/>
              </w:rPr>
              <w:t>120000</w:t>
            </w:r>
          </w:p>
        </w:tc>
      </w:tr>
      <w:tr w:rsidR="00DF03F5" w:rsidRPr="00DF03F5">
        <w:trPr>
          <w:trHeight w:val="150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DF03F5" w:rsidRPr="00DF03F5" w:rsidRDefault="00DF03F5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r w:rsidRPr="00DF03F5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 w:rsidRPr="00E62E3A">
              <w:rPr>
                <w:rFonts w:ascii="Sylfaen" w:hAnsi="Sylfaen"/>
                <w:b/>
                <w:sz w:val="14"/>
                <w:szCs w:val="14"/>
              </w:rPr>
              <w:t>մասնակցի</w:t>
            </w:r>
            <w:r w:rsidRPr="00DF03F5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(</w:t>
            </w:r>
            <w:r w:rsidRPr="00E62E3A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r w:rsidRPr="00DF03F5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) </w:t>
            </w:r>
            <w:r w:rsidRPr="00E62E3A">
              <w:rPr>
                <w:rFonts w:ascii="Sylfaen" w:hAnsi="Sylfaen"/>
                <w:b/>
                <w:sz w:val="14"/>
                <w:szCs w:val="14"/>
              </w:rPr>
              <w:t>անվանումը</w:t>
            </w:r>
            <w:r w:rsidRPr="00DF03F5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 w:rsidRPr="00E62E3A">
              <w:rPr>
                <w:rFonts w:ascii="Sylfaen" w:hAnsi="Sylfaen"/>
                <w:b/>
                <w:sz w:val="14"/>
                <w:szCs w:val="14"/>
              </w:rPr>
              <w:t>և</w:t>
            </w:r>
            <w:r w:rsidRPr="00DF03F5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 w:rsidRPr="00E62E3A">
              <w:rPr>
                <w:rFonts w:ascii="Sylfaen" w:hAnsi="Sylfaen"/>
                <w:b/>
                <w:sz w:val="14"/>
                <w:szCs w:val="14"/>
              </w:rPr>
              <w:t>հասցեն</w:t>
            </w:r>
          </w:p>
        </w:tc>
      </w:tr>
      <w:tr w:rsidR="00DF03F5" w:rsidRPr="00E62E3A" w:rsidTr="00F122AA">
        <w:trPr>
          <w:trHeight w:val="125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3F5" w:rsidRPr="00E62E3A" w:rsidRDefault="00DF03F5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3F5" w:rsidRPr="00E62E3A" w:rsidRDefault="00DF03F5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5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3F5" w:rsidRPr="00E62E3A" w:rsidRDefault="00DF03F5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Հասցե, հեռ.</w:t>
            </w:r>
          </w:p>
        </w:tc>
        <w:tc>
          <w:tcPr>
            <w:tcW w:w="1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3F5" w:rsidRPr="00E62E3A" w:rsidRDefault="00DF03F5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Էլ.-փոստ</w:t>
            </w:r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3F5" w:rsidRPr="00E62E3A" w:rsidRDefault="00DF03F5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3F5" w:rsidRPr="00E62E3A" w:rsidRDefault="00DF03F5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E62E3A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2"/>
            </w:r>
            <w:r w:rsidRPr="00E62E3A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382FB2" w:rsidRPr="007D06D0" w:rsidTr="00F122AA">
        <w:trPr>
          <w:trHeight w:val="155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2FB2" w:rsidRPr="002635D2" w:rsidRDefault="00382FB2" w:rsidP="009A3C5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25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2FB2" w:rsidRPr="00E62E3A" w:rsidRDefault="00382FB2" w:rsidP="009A3C5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&lt;&lt;ԱԼՖԱ ՖԱՐՄ&gt;&gt;ՓԲԸ</w:t>
            </w:r>
          </w:p>
        </w:tc>
        <w:tc>
          <w:tcPr>
            <w:tcW w:w="25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06D0" w:rsidRPr="007F4C25" w:rsidRDefault="007D06D0" w:rsidP="007D06D0">
            <w:pPr>
              <w:widowControl w:val="0"/>
              <w:spacing w:line="360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F4C25">
              <w:rPr>
                <w:rFonts w:ascii="Sylfaen" w:hAnsi="Sylfaen"/>
                <w:sz w:val="14"/>
                <w:szCs w:val="14"/>
                <w:lang w:val="pt-BR"/>
              </w:rPr>
              <w:t>ք. Երևան, Շիրակի 1/68</w:t>
            </w:r>
          </w:p>
          <w:p w:rsidR="00382FB2" w:rsidRPr="007F4C25" w:rsidRDefault="00382FB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06D0" w:rsidRPr="007F4C25" w:rsidRDefault="007D06D0" w:rsidP="007D06D0">
            <w:pPr>
              <w:widowControl w:val="0"/>
              <w:spacing w:line="360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hyperlink r:id="rId7" w:history="1">
              <w:r w:rsidRPr="007F4C25">
                <w:rPr>
                  <w:rStyle w:val="Hyperlink"/>
                  <w:rFonts w:ascii="Sylfaen" w:hAnsi="Sylfaen"/>
                  <w:sz w:val="14"/>
                  <w:szCs w:val="14"/>
                  <w:lang w:val="pt-BR"/>
                </w:rPr>
                <w:t>artak.keshishyan@alfapharm.am</w:t>
              </w:r>
            </w:hyperlink>
          </w:p>
          <w:p w:rsidR="00382FB2" w:rsidRPr="007F4C25" w:rsidRDefault="00382FB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06D0" w:rsidRPr="007F4C25" w:rsidRDefault="007D06D0" w:rsidP="007D06D0">
            <w:pPr>
              <w:widowControl w:val="0"/>
              <w:spacing w:line="360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F4C25">
              <w:rPr>
                <w:rFonts w:ascii="Sylfaen" w:hAnsi="Sylfaen"/>
                <w:sz w:val="14"/>
                <w:szCs w:val="14"/>
                <w:lang w:val="pt-BR"/>
              </w:rPr>
              <w:t>«Զարգացման հայկական բանկ» ԲԲԸ</w:t>
            </w:r>
          </w:p>
          <w:p w:rsidR="007D06D0" w:rsidRPr="007F4C25" w:rsidRDefault="007D06D0" w:rsidP="007D06D0">
            <w:pPr>
              <w:widowControl w:val="0"/>
              <w:spacing w:line="360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F4C25">
              <w:rPr>
                <w:rFonts w:ascii="Sylfaen" w:hAnsi="Sylfaen"/>
                <w:sz w:val="14"/>
                <w:szCs w:val="14"/>
                <w:lang w:val="pt-BR"/>
              </w:rPr>
              <w:t>Հ/Հ 1810052114443312</w:t>
            </w:r>
          </w:p>
          <w:p w:rsidR="00382FB2" w:rsidRPr="007F4C25" w:rsidRDefault="00382FB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06D0" w:rsidRPr="007F4C25" w:rsidRDefault="007D06D0" w:rsidP="007D06D0">
            <w:pPr>
              <w:widowControl w:val="0"/>
              <w:spacing w:line="360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F4C25">
              <w:rPr>
                <w:rFonts w:ascii="Sylfaen" w:hAnsi="Sylfaen"/>
                <w:sz w:val="14"/>
                <w:szCs w:val="14"/>
                <w:lang w:val="pt-BR"/>
              </w:rPr>
              <w:lastRenderedPageBreak/>
              <w:t>ՀՎՀՀ 05507136</w:t>
            </w:r>
          </w:p>
          <w:p w:rsidR="00382FB2" w:rsidRPr="007F4C25" w:rsidRDefault="00382FB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382FB2" w:rsidRPr="00714BCC" w:rsidTr="00F122AA">
        <w:trPr>
          <w:trHeight w:val="40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2FB2" w:rsidRPr="00103C6D" w:rsidRDefault="00382FB2" w:rsidP="009A3C5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03C6D">
              <w:rPr>
                <w:rFonts w:ascii="Sylfaen" w:hAnsi="Sylfaen"/>
                <w:b/>
                <w:sz w:val="14"/>
                <w:szCs w:val="14"/>
              </w:rPr>
              <w:lastRenderedPageBreak/>
              <w:t>1,2,3,5,11,15,20,29,30,31,32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2FB2" w:rsidRDefault="00382FB2" w:rsidP="009A3C5F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&lt;&lt;Վ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իոլա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&gt;&gt; ՍՊԸ </w:t>
            </w:r>
          </w:p>
          <w:p w:rsidR="00382FB2" w:rsidRPr="00E62E3A" w:rsidRDefault="00382FB2" w:rsidP="009A3C5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5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>ք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 xml:space="preserve">. </w:t>
            </w: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>Երևան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 xml:space="preserve">, </w:t>
            </w: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>Աճառյան փ. 2-րդ նրբ. թիվ 3</w:t>
            </w:r>
          </w:p>
          <w:p w:rsidR="00382FB2" w:rsidRPr="00714BCC" w:rsidRDefault="00382FB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>viola</w:t>
            </w: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>@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>arminco</w:t>
            </w: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>.com</w:t>
            </w:r>
          </w:p>
          <w:p w:rsidR="00382FB2" w:rsidRPr="00714BCC" w:rsidRDefault="00382FB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>«Ամերիաբանկ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 xml:space="preserve">» </w:t>
            </w: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>ՓԲԸ</w:t>
            </w:r>
          </w:p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>Հ/Հ 1570001092880100</w:t>
            </w:r>
          </w:p>
          <w:p w:rsidR="00382FB2" w:rsidRPr="00714BCC" w:rsidRDefault="00382FB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>ՀՎՀՀ 00801026</w:t>
            </w:r>
          </w:p>
          <w:p w:rsidR="00382FB2" w:rsidRPr="00714BCC" w:rsidRDefault="00382FB2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714BCC" w:rsidRPr="00E62E3A" w:rsidTr="00F122AA">
        <w:trPr>
          <w:trHeight w:val="40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103C6D" w:rsidRDefault="00714BCC" w:rsidP="009A3C5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03C6D">
              <w:rPr>
                <w:rFonts w:ascii="Sylfaen" w:hAnsi="Sylfaen"/>
                <w:b/>
                <w:sz w:val="14"/>
                <w:szCs w:val="14"/>
              </w:rPr>
              <w:t>10,12,13,14,23,27,34,35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Default="00714BCC" w:rsidP="009A3C5F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ԹԱԳ-ՀԷՄ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&gt;&gt; ՍՊԸ</w:t>
            </w:r>
          </w:p>
        </w:tc>
        <w:tc>
          <w:tcPr>
            <w:tcW w:w="25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14BCC">
              <w:rPr>
                <w:rFonts w:ascii="Sylfaen" w:hAnsi="Sylfaen"/>
                <w:sz w:val="14"/>
                <w:szCs w:val="14"/>
              </w:rPr>
              <w:t>ք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 xml:space="preserve">. </w:t>
            </w:r>
            <w:r w:rsidRPr="00714BCC">
              <w:rPr>
                <w:rFonts w:ascii="Sylfaen" w:hAnsi="Sylfaen"/>
                <w:sz w:val="14"/>
                <w:szCs w:val="14"/>
              </w:rPr>
              <w:t>Երևան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 xml:space="preserve">, </w:t>
            </w:r>
            <w:r w:rsidRPr="00714BCC">
              <w:rPr>
                <w:rFonts w:ascii="Sylfaen" w:hAnsi="Sylfaen"/>
                <w:sz w:val="14"/>
                <w:szCs w:val="14"/>
              </w:rPr>
              <w:t>Արզումանյան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 xml:space="preserve"> 19</w:t>
            </w:r>
            <w:r w:rsidRPr="00714BCC">
              <w:rPr>
                <w:rFonts w:ascii="Sylfaen" w:hAnsi="Sylfaen"/>
                <w:sz w:val="14"/>
                <w:szCs w:val="14"/>
              </w:rPr>
              <w:t>շ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 xml:space="preserve">., </w:t>
            </w:r>
            <w:r w:rsidRPr="00714BCC">
              <w:rPr>
                <w:rFonts w:ascii="Sylfaen" w:hAnsi="Sylfaen"/>
                <w:sz w:val="14"/>
                <w:szCs w:val="14"/>
              </w:rPr>
              <w:t>բն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>. 67</w:t>
            </w:r>
          </w:p>
          <w:p w:rsidR="00714BCC" w:rsidRPr="00714BCC" w:rsidRDefault="00714BC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hyperlink r:id="rId8" w:history="1">
              <w:r w:rsidRPr="00714BCC">
                <w:rPr>
                  <w:rStyle w:val="Hyperlink"/>
                  <w:rFonts w:ascii="Sylfaen" w:hAnsi="Sylfaen"/>
                  <w:sz w:val="14"/>
                  <w:szCs w:val="14"/>
                  <w:lang w:val="pt-BR"/>
                </w:rPr>
                <w:t>taggem@mail.ru</w:t>
              </w:r>
            </w:hyperlink>
          </w:p>
          <w:p w:rsidR="00714BCC" w:rsidRPr="00714BCC" w:rsidRDefault="00714BC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9A3C5F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>«</w:t>
            </w:r>
            <w:r w:rsidRPr="00714BCC">
              <w:rPr>
                <w:rFonts w:ascii="Sylfaen" w:hAnsi="Sylfaen"/>
                <w:sz w:val="14"/>
                <w:szCs w:val="14"/>
              </w:rPr>
              <w:t>ՎՏԲ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>-</w:t>
            </w:r>
            <w:r w:rsidRPr="00714BCC">
              <w:rPr>
                <w:rFonts w:ascii="Sylfaen" w:hAnsi="Sylfaen"/>
                <w:sz w:val="14"/>
                <w:szCs w:val="14"/>
              </w:rPr>
              <w:t>Հայաստան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 xml:space="preserve"> </w:t>
            </w:r>
            <w:r w:rsidRPr="00714BCC">
              <w:rPr>
                <w:rFonts w:ascii="Sylfaen" w:hAnsi="Sylfaen"/>
                <w:sz w:val="14"/>
                <w:szCs w:val="14"/>
              </w:rPr>
              <w:t>բանկ</w:t>
            </w: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 xml:space="preserve">» </w:t>
            </w:r>
            <w:r w:rsidRPr="00714BCC">
              <w:rPr>
                <w:rFonts w:ascii="Sylfaen" w:hAnsi="Sylfaen"/>
                <w:sz w:val="14"/>
                <w:szCs w:val="14"/>
              </w:rPr>
              <w:t>ՓԲԸ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 xml:space="preserve">, </w:t>
            </w:r>
            <w:r w:rsidRPr="00714BCC">
              <w:rPr>
                <w:rFonts w:ascii="Sylfaen" w:hAnsi="Sylfaen"/>
                <w:sz w:val="14"/>
                <w:szCs w:val="14"/>
              </w:rPr>
              <w:t>Սպանդարյան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 xml:space="preserve"> </w:t>
            </w:r>
            <w:r w:rsidRPr="00714BCC">
              <w:rPr>
                <w:rFonts w:ascii="Sylfaen" w:hAnsi="Sylfaen"/>
                <w:sz w:val="14"/>
                <w:szCs w:val="14"/>
              </w:rPr>
              <w:t>մ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>/ճ</w:t>
            </w:r>
          </w:p>
          <w:p w:rsidR="00714BCC" w:rsidRPr="00714BCC" w:rsidRDefault="00714BCC" w:rsidP="009A3C5F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 xml:space="preserve">Հ/Հ 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>16047808168200</w:t>
            </w:r>
          </w:p>
          <w:p w:rsidR="00714BCC" w:rsidRPr="00714BCC" w:rsidRDefault="00714BCC" w:rsidP="009A3C5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 xml:space="preserve">ՀՎՀՀ 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>01232586</w:t>
            </w:r>
          </w:p>
          <w:p w:rsidR="00714BCC" w:rsidRPr="00714BCC" w:rsidRDefault="00714BC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714BCC" w:rsidRPr="00E62E3A" w:rsidTr="00F122AA">
        <w:trPr>
          <w:trHeight w:val="493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103C6D" w:rsidRDefault="00714BCC" w:rsidP="009A3C5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03C6D"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4,6,9,17,24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Default="00714BCC" w:rsidP="009A3C5F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Մագտոնի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ՍՊ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</w:t>
            </w:r>
          </w:p>
        </w:tc>
        <w:tc>
          <w:tcPr>
            <w:tcW w:w="25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14BCC">
              <w:rPr>
                <w:rFonts w:ascii="Sylfaen" w:hAnsi="Sylfaen"/>
                <w:sz w:val="14"/>
                <w:szCs w:val="14"/>
              </w:rPr>
              <w:t>ք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>. Երևան, Շիրվանզադե 15/32</w:t>
            </w:r>
          </w:p>
          <w:p w:rsidR="00714BCC" w:rsidRPr="00714BCC" w:rsidRDefault="00714BC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hyperlink r:id="rId9" w:history="1">
              <w:r w:rsidRPr="00714BCC">
                <w:rPr>
                  <w:rStyle w:val="Hyperlink"/>
                  <w:rFonts w:ascii="Sylfaen" w:hAnsi="Sylfaen"/>
                  <w:sz w:val="14"/>
                  <w:szCs w:val="14"/>
                  <w:lang w:val="pt-BR"/>
                </w:rPr>
                <w:t>magtonillc@mail.ru</w:t>
              </w:r>
            </w:hyperlink>
          </w:p>
          <w:p w:rsidR="00714BCC" w:rsidRPr="00714BCC" w:rsidRDefault="00714BC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>«</w:t>
            </w:r>
            <w:r w:rsidRPr="00714BCC">
              <w:rPr>
                <w:rFonts w:ascii="Sylfaen" w:hAnsi="Sylfaen"/>
                <w:sz w:val="14"/>
                <w:szCs w:val="14"/>
              </w:rPr>
              <w:t>Առեկսիմբանկ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>-</w:t>
            </w:r>
            <w:r w:rsidRPr="00714BCC">
              <w:rPr>
                <w:rFonts w:ascii="Sylfaen" w:hAnsi="Sylfaen"/>
                <w:sz w:val="14"/>
                <w:szCs w:val="14"/>
              </w:rPr>
              <w:t>Գազպրոմբանկի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 xml:space="preserve"> </w:t>
            </w:r>
            <w:r w:rsidRPr="00714BCC">
              <w:rPr>
                <w:rFonts w:ascii="Sylfaen" w:hAnsi="Sylfaen"/>
                <w:sz w:val="14"/>
                <w:szCs w:val="14"/>
              </w:rPr>
              <w:t>խումբ</w:t>
            </w: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 xml:space="preserve">» </w:t>
            </w:r>
            <w:r w:rsidRPr="00714BCC">
              <w:rPr>
                <w:rFonts w:ascii="Sylfaen" w:hAnsi="Sylfaen"/>
                <w:sz w:val="14"/>
                <w:szCs w:val="14"/>
              </w:rPr>
              <w:t>ՓԲԸ</w:t>
            </w:r>
          </w:p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 xml:space="preserve">Հ/Հ 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>23800143900500</w:t>
            </w:r>
          </w:p>
          <w:p w:rsidR="00714BCC" w:rsidRPr="00714BCC" w:rsidRDefault="00714BC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>ՀՎՀՀ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 xml:space="preserve"> 00076616</w:t>
            </w:r>
          </w:p>
          <w:p w:rsidR="00714BCC" w:rsidRPr="00714BCC" w:rsidRDefault="00714BC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714BCC" w:rsidRPr="00DE7E3B" w:rsidTr="00F122AA">
        <w:trPr>
          <w:trHeight w:val="40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4664B7" w:rsidRDefault="00714BCC" w:rsidP="009A3C5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Default="00714BCC" w:rsidP="009A3C5F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Ֆարմեգուս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&gt;&gt; ՍՊԸ</w:t>
            </w:r>
          </w:p>
        </w:tc>
        <w:tc>
          <w:tcPr>
            <w:tcW w:w="25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714BCC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714BCC">
              <w:rPr>
                <w:rFonts w:ascii="Sylfaen" w:hAnsi="Sylfaen"/>
                <w:sz w:val="14"/>
                <w:szCs w:val="14"/>
              </w:rPr>
              <w:t>ք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 xml:space="preserve">. Երևան, </w:t>
            </w: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>Վրացական փ. 21/1</w:t>
            </w:r>
          </w:p>
          <w:p w:rsidR="00714BCC" w:rsidRPr="00714BCC" w:rsidRDefault="00714BC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 xml:space="preserve">` </w:t>
            </w:r>
            <w:hyperlink r:id="rId10" w:history="1">
              <w:r w:rsidRPr="00714BCC">
                <w:rPr>
                  <w:rStyle w:val="Hyperlink"/>
                  <w:rFonts w:ascii="Sylfaen" w:hAnsi="Sylfaen"/>
                  <w:sz w:val="14"/>
                  <w:szCs w:val="14"/>
                  <w:lang w:val="pt-BR"/>
                </w:rPr>
                <w:t>farmegus@rambler.ru</w:t>
              </w:r>
            </w:hyperlink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714BCC">
            <w:pPr>
              <w:widowControl w:val="0"/>
              <w:jc w:val="center"/>
              <w:rPr>
                <w:rFonts w:ascii="Sylfaen" w:hAnsi="Sylfaen" w:cs="Times Armenian"/>
                <w:sz w:val="14"/>
                <w:szCs w:val="14"/>
                <w:lang w:val="pt-BR"/>
              </w:rPr>
            </w:pP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>«</w:t>
            </w: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>Ինեկոբանկ</w:t>
            </w:r>
            <w:r w:rsidRPr="00714BCC">
              <w:rPr>
                <w:rFonts w:ascii="Sylfaen" w:hAnsi="Sylfaen" w:cs="Sylfaen"/>
                <w:sz w:val="14"/>
                <w:szCs w:val="14"/>
                <w:lang w:val="pt-BR"/>
              </w:rPr>
              <w:t>»</w:t>
            </w:r>
            <w:r w:rsidRPr="00714BCC">
              <w:rPr>
                <w:rFonts w:ascii="Sylfaen" w:hAnsi="Sylfaen" w:cs="Times Armenian"/>
                <w:sz w:val="14"/>
                <w:szCs w:val="14"/>
                <w:lang w:val="pt-BR"/>
              </w:rPr>
              <w:t xml:space="preserve"> </w:t>
            </w:r>
            <w:r w:rsidRPr="00714BCC">
              <w:rPr>
                <w:rFonts w:ascii="Sylfaen" w:hAnsi="Sylfaen" w:cs="Times Armenian"/>
                <w:sz w:val="14"/>
                <w:szCs w:val="14"/>
                <w:lang w:val="hy-AM"/>
              </w:rPr>
              <w:t>ՓԲԸ</w:t>
            </w:r>
          </w:p>
          <w:p w:rsidR="00714BCC" w:rsidRPr="00714BCC" w:rsidRDefault="00714BCC" w:rsidP="00714BC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 xml:space="preserve">Հ/Հ  </w:t>
            </w: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>2050422249101001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714BCC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 xml:space="preserve">ՀՎՀՀ </w:t>
            </w: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>00108127</w:t>
            </w:r>
          </w:p>
          <w:p w:rsidR="00714BCC" w:rsidRPr="00714BCC" w:rsidRDefault="00714BC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714BCC" w:rsidRPr="007D06D0" w:rsidTr="00F122AA">
        <w:trPr>
          <w:trHeight w:val="40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Default="00714BCC" w:rsidP="009A3C5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DF03F5" w:rsidRDefault="00714BCC" w:rsidP="009A3C5F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&lt;&lt;Յունիմեդ&gt;&gt; Հայ Ռուսական ՀՁ ՍՊԸ</w:t>
            </w:r>
          </w:p>
        </w:tc>
        <w:tc>
          <w:tcPr>
            <w:tcW w:w="25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14BCC">
              <w:rPr>
                <w:rFonts w:ascii="Sylfaen" w:hAnsi="Sylfaen"/>
                <w:sz w:val="14"/>
                <w:szCs w:val="14"/>
              </w:rPr>
              <w:t>Ք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>. Երևան, Եղվարդի խճուղի 2/12</w:t>
            </w:r>
          </w:p>
          <w:p w:rsidR="00714BCC" w:rsidRPr="00714BCC" w:rsidRDefault="00714BCC" w:rsidP="00BD3311">
            <w:pPr>
              <w:widowControl w:val="0"/>
              <w:spacing w:line="276" w:lineRule="auto"/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hyperlink r:id="rId11" w:history="1">
              <w:r w:rsidRPr="00714BCC">
                <w:rPr>
                  <w:rStyle w:val="Hyperlink"/>
                  <w:rFonts w:ascii="Sylfaen" w:hAnsi="Sylfaen"/>
                  <w:sz w:val="14"/>
                  <w:szCs w:val="14"/>
                  <w:lang w:val="pt-BR"/>
                </w:rPr>
                <w:t>unimed7@yandex.ru</w:t>
              </w:r>
            </w:hyperlink>
          </w:p>
          <w:p w:rsidR="00714BCC" w:rsidRPr="00714BCC" w:rsidRDefault="00714BC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>«</w:t>
            </w:r>
            <w:r w:rsidRPr="00714BCC">
              <w:rPr>
                <w:rFonts w:ascii="Sylfaen" w:hAnsi="Sylfaen"/>
                <w:sz w:val="14"/>
                <w:szCs w:val="14"/>
              </w:rPr>
              <w:t>Կոնվերս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 xml:space="preserve"> </w:t>
            </w:r>
            <w:r w:rsidRPr="00714BCC">
              <w:rPr>
                <w:rFonts w:ascii="Sylfaen" w:hAnsi="Sylfaen"/>
                <w:sz w:val="14"/>
                <w:szCs w:val="14"/>
              </w:rPr>
              <w:t>Բանկ</w:t>
            </w: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 xml:space="preserve">» </w:t>
            </w:r>
            <w:r w:rsidRPr="00714BCC">
              <w:rPr>
                <w:rFonts w:ascii="Sylfaen" w:hAnsi="Sylfaen"/>
                <w:sz w:val="14"/>
                <w:szCs w:val="14"/>
              </w:rPr>
              <w:t>ՓԲԸ</w:t>
            </w:r>
          </w:p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 xml:space="preserve">Հ/Հ 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>1930006310700100</w:t>
            </w:r>
          </w:p>
          <w:p w:rsidR="00714BCC" w:rsidRPr="00714BCC" w:rsidRDefault="00714BCC" w:rsidP="00BD3311">
            <w:pPr>
              <w:widowControl w:val="0"/>
              <w:spacing w:line="276" w:lineRule="auto"/>
              <w:rPr>
                <w:rFonts w:ascii="Sylfaen" w:hAnsi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>ՀՎՀՀ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 xml:space="preserve"> 01806887</w:t>
            </w:r>
          </w:p>
          <w:p w:rsidR="00714BCC" w:rsidRPr="00714BCC" w:rsidRDefault="00714BCC" w:rsidP="00BD3311">
            <w:pPr>
              <w:widowControl w:val="0"/>
              <w:spacing w:line="276" w:lineRule="auto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714BCC" w:rsidRPr="00DE7E3B" w:rsidTr="00F122AA">
        <w:trPr>
          <w:trHeight w:val="40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Default="00714BCC" w:rsidP="009A3C5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7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DF03F5" w:rsidRDefault="00714BCC" w:rsidP="009A3C5F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&lt;&lt;Դելտա&gt;&gt; ՍՊԸ</w:t>
            </w:r>
          </w:p>
        </w:tc>
        <w:tc>
          <w:tcPr>
            <w:tcW w:w="25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14BCC">
              <w:rPr>
                <w:rFonts w:ascii="Sylfaen" w:hAnsi="Sylfaen"/>
                <w:sz w:val="14"/>
                <w:szCs w:val="14"/>
              </w:rPr>
              <w:t>ք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 xml:space="preserve">. </w:t>
            </w:r>
            <w:r w:rsidRPr="00714BCC">
              <w:rPr>
                <w:rFonts w:ascii="Sylfaen" w:hAnsi="Sylfaen"/>
                <w:sz w:val="14"/>
                <w:szCs w:val="14"/>
              </w:rPr>
              <w:t>Երևան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 xml:space="preserve">, </w:t>
            </w:r>
            <w:r w:rsidRPr="00714BCC">
              <w:rPr>
                <w:rFonts w:ascii="Sylfaen" w:hAnsi="Sylfaen"/>
                <w:sz w:val="14"/>
                <w:szCs w:val="14"/>
              </w:rPr>
              <w:t>Կոմիտասի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 xml:space="preserve"> </w:t>
            </w:r>
            <w:r w:rsidRPr="00714BCC">
              <w:rPr>
                <w:rFonts w:ascii="Sylfaen" w:hAnsi="Sylfaen"/>
                <w:sz w:val="14"/>
                <w:szCs w:val="14"/>
              </w:rPr>
              <w:t>պող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>. 49/4</w:t>
            </w:r>
          </w:p>
          <w:p w:rsidR="00714BCC" w:rsidRPr="00714BCC" w:rsidRDefault="00714BCC" w:rsidP="00BD3311">
            <w:pPr>
              <w:widowControl w:val="0"/>
              <w:spacing w:line="276" w:lineRule="auto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BD3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>delta@arminco.com</w:t>
            </w:r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>«</w:t>
            </w:r>
            <w:r w:rsidRPr="00714BCC">
              <w:rPr>
                <w:rFonts w:ascii="Sylfaen" w:hAnsi="Sylfaen"/>
                <w:sz w:val="14"/>
                <w:szCs w:val="14"/>
              </w:rPr>
              <w:t>Կոնվերսբանկ</w:t>
            </w: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 xml:space="preserve">» </w:t>
            </w:r>
            <w:r w:rsidRPr="00714BCC">
              <w:rPr>
                <w:rFonts w:ascii="Sylfaen" w:hAnsi="Sylfaen"/>
                <w:sz w:val="14"/>
                <w:szCs w:val="14"/>
              </w:rPr>
              <w:t>ՓԲԸ</w:t>
            </w:r>
          </w:p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 xml:space="preserve">Հ/Հ 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>193004670058</w:t>
            </w:r>
          </w:p>
          <w:p w:rsidR="00714BCC" w:rsidRPr="00714BCC" w:rsidRDefault="00714BCC" w:rsidP="00BD3311">
            <w:pPr>
              <w:widowControl w:val="0"/>
              <w:spacing w:line="276" w:lineRule="auto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714BCC" w:rsidRDefault="00714BCC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14BCC">
              <w:rPr>
                <w:rFonts w:ascii="Sylfaen" w:hAnsi="Sylfaen"/>
                <w:sz w:val="14"/>
                <w:szCs w:val="14"/>
                <w:lang w:val="hy-AM"/>
              </w:rPr>
              <w:t xml:space="preserve">ՀՎՀՀ </w:t>
            </w:r>
            <w:r w:rsidRPr="00714BCC">
              <w:rPr>
                <w:rFonts w:ascii="Sylfaen" w:hAnsi="Sylfaen"/>
                <w:sz w:val="14"/>
                <w:szCs w:val="14"/>
                <w:lang w:val="pt-BR"/>
              </w:rPr>
              <w:t>00004912</w:t>
            </w:r>
          </w:p>
          <w:p w:rsidR="00714BCC" w:rsidRPr="00714BCC" w:rsidRDefault="00714BCC" w:rsidP="00BD3311">
            <w:pPr>
              <w:widowControl w:val="0"/>
              <w:spacing w:line="276" w:lineRule="auto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714BCC" w:rsidRPr="00DE7E3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14BCC" w:rsidRPr="00DE7E3B" w:rsidRDefault="00714BCC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714BCC" w:rsidRPr="00E62E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BCC" w:rsidRPr="00E62E3A" w:rsidRDefault="00714BCC" w:rsidP="00BD3311">
            <w:pPr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BCC" w:rsidRPr="002C6088" w:rsidRDefault="00714BCC" w:rsidP="00142262">
            <w:pPr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  <w:lang w:val="hy-AM"/>
              </w:rPr>
              <w:t>Ծանոթություն</w:t>
            </w:r>
            <w:r w:rsidR="00142262" w:rsidRPr="00142262">
              <w:rPr>
                <w:rFonts w:ascii="Sylfaen" w:hAnsi="Sylfaen"/>
                <w:b/>
                <w:sz w:val="14"/>
                <w:szCs w:val="14"/>
              </w:rPr>
              <w:t xml:space="preserve">  8,18,19,22,26,28,33</w:t>
            </w:r>
            <w:r>
              <w:rPr>
                <w:rFonts w:ascii="Sylfaen" w:hAnsi="Sylfaen"/>
                <w:sz w:val="14"/>
                <w:szCs w:val="14"/>
              </w:rPr>
              <w:t>-րդ չափաբաժինները, որոնք ներառում են հոգեմետ դեղերի ցանկը չկայացած են հայտարարվել ոչ մի հայտ չներկայացվելու պատճառով:</w:t>
            </w:r>
          </w:p>
        </w:tc>
      </w:tr>
      <w:tr w:rsidR="00714BCC" w:rsidRPr="00E62E3A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14BCC" w:rsidRPr="00E62E3A" w:rsidRDefault="00714BCC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14BCC" w:rsidRPr="00E62E3A">
        <w:trPr>
          <w:trHeight w:val="475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714BCC" w:rsidRPr="00E62E3A" w:rsidRDefault="00714BCC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714BCC" w:rsidRPr="00E62E3A" w:rsidRDefault="00714BCC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714BCC" w:rsidRPr="00E62E3A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14BCC" w:rsidRPr="00E62E3A" w:rsidRDefault="00714BCC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14BCC" w:rsidRPr="00E62E3A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E62E3A" w:rsidRDefault="00714BCC" w:rsidP="00BD331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E62E3A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E62E3A" w:rsidRDefault="00714BCC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714BCC" w:rsidRPr="00E62E3A">
        <w:trPr>
          <w:trHeight w:val="288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14BCC" w:rsidRPr="00E62E3A" w:rsidRDefault="00714BCC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14BCC" w:rsidRPr="00E62E3A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E62E3A" w:rsidRDefault="00714BCC" w:rsidP="00BD331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E62E3A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62E3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E62E3A" w:rsidRDefault="00714BCC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714BCC" w:rsidRPr="00E62E3A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14BCC" w:rsidRPr="00E62E3A" w:rsidRDefault="00714BCC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14BCC" w:rsidRPr="00E62E3A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E62E3A" w:rsidRDefault="00714BCC" w:rsidP="00BD331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E62E3A" w:rsidRDefault="00714BCC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714BCC" w:rsidRPr="00E62E3A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14BCC" w:rsidRPr="00E62E3A" w:rsidRDefault="00714BCC" w:rsidP="00BD3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14BCC" w:rsidRPr="00E62E3A">
        <w:trPr>
          <w:trHeight w:val="227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714BCC" w:rsidRPr="00E62E3A" w:rsidRDefault="00714BCC" w:rsidP="00BD33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14BCC" w:rsidRPr="00E62E3A">
        <w:trPr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E62E3A" w:rsidRDefault="00714BCC" w:rsidP="00BD33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E62E3A" w:rsidRDefault="00714BCC" w:rsidP="00BD33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BCC" w:rsidRPr="00E62E3A" w:rsidRDefault="00714BCC" w:rsidP="00BD33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62E3A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714BCC" w:rsidRPr="00E62E3A">
        <w:trPr>
          <w:trHeight w:val="47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714BCC" w:rsidRPr="00E62E3A" w:rsidRDefault="00714BCC" w:rsidP="00B977A9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Ս.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Դ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եմիճյան</w:t>
            </w:r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714BCC" w:rsidRPr="00E62E3A" w:rsidRDefault="00714BCC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010  </w:t>
            </w:r>
            <w:r w:rsidRPr="0063448F">
              <w:rPr>
                <w:rFonts w:ascii="Arial Armenian" w:hAnsi="Arial Armenian"/>
                <w:b/>
                <w:sz w:val="14"/>
                <w:szCs w:val="14"/>
              </w:rPr>
              <w:t>66-62-</w:t>
            </w:r>
            <w:r w:rsidRPr="0063448F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r w:rsidRPr="0063448F">
              <w:rPr>
                <w:rFonts w:ascii="Sylfaen" w:hAnsi="Sylfaen"/>
                <w:b/>
                <w:sz w:val="14"/>
                <w:szCs w:val="14"/>
              </w:rPr>
              <w:t>0</w:t>
            </w:r>
          </w:p>
        </w:tc>
        <w:tc>
          <w:tcPr>
            <w:tcW w:w="3884" w:type="dxa"/>
            <w:gridSpan w:val="18"/>
            <w:shd w:val="clear" w:color="auto" w:fill="auto"/>
            <w:vAlign w:val="center"/>
          </w:tcPr>
          <w:p w:rsidR="00714BCC" w:rsidRPr="00E62E3A" w:rsidRDefault="00714BCC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Pol.22@mail.ru</w:t>
            </w:r>
          </w:p>
        </w:tc>
      </w:tr>
    </w:tbl>
    <w:p w:rsidR="0063448F" w:rsidRDefault="0063448F" w:rsidP="0063448F">
      <w:pPr>
        <w:spacing w:after="240" w:line="360" w:lineRule="auto"/>
        <w:ind w:firstLine="709"/>
        <w:jc w:val="both"/>
        <w:rPr>
          <w:rFonts w:ascii="Sylfaen" w:hAnsi="Sylfaen" w:cs="Sylfaen"/>
          <w:b/>
          <w:i/>
          <w:sz w:val="20"/>
          <w:lang w:val="af-ZA"/>
        </w:rPr>
      </w:pPr>
    </w:p>
    <w:p w:rsidR="0063448F" w:rsidRPr="00E62E3A" w:rsidRDefault="009F71E7" w:rsidP="0063448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62E3A">
        <w:rPr>
          <w:rFonts w:ascii="Sylfaen" w:hAnsi="Sylfaen" w:cs="Sylfaen"/>
          <w:b/>
          <w:i/>
          <w:sz w:val="20"/>
          <w:lang w:val="af-ZA"/>
        </w:rPr>
        <w:t>Պատվիրատու</w:t>
      </w:r>
      <w:r w:rsidR="00673895" w:rsidRPr="00E62E3A">
        <w:rPr>
          <w:rFonts w:ascii="Sylfaen" w:hAnsi="Sylfaen"/>
          <w:b/>
          <w:i/>
          <w:sz w:val="20"/>
          <w:lang w:val="af-ZA"/>
        </w:rPr>
        <w:t xml:space="preserve">` </w:t>
      </w:r>
      <w:r w:rsidR="0063448F">
        <w:rPr>
          <w:rFonts w:ascii="Sylfaen" w:hAnsi="Sylfaen"/>
          <w:b/>
          <w:i/>
          <w:sz w:val="20"/>
          <w:lang w:val="af-ZA"/>
        </w:rPr>
        <w:t>&lt;&lt;Թ</w:t>
      </w:r>
      <w:r w:rsidR="0063448F" w:rsidRPr="0063448F">
        <w:rPr>
          <w:rFonts w:ascii="Sylfaen" w:hAnsi="Sylfaen"/>
          <w:sz w:val="20"/>
          <w:lang w:val="af-ZA"/>
        </w:rPr>
        <w:t xml:space="preserve"> </w:t>
      </w:r>
      <w:r w:rsidR="0063448F">
        <w:rPr>
          <w:rFonts w:ascii="Sylfaen" w:hAnsi="Sylfaen"/>
          <w:sz w:val="20"/>
          <w:lang w:val="af-ZA"/>
        </w:rPr>
        <w:t>Իվ 22 պոլիկլինիկա&gt;&gt; ՓԲԸ</w:t>
      </w:r>
    </w:p>
    <w:sectPr w:rsidR="0063448F" w:rsidRPr="00E62E3A" w:rsidSect="00242F71">
      <w:footerReference w:type="even" r:id="rId12"/>
      <w:footerReference w:type="default" r:id="rId13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7A5" w:rsidRDefault="008D47A5">
      <w:r>
        <w:separator/>
      </w:r>
    </w:p>
  </w:endnote>
  <w:endnote w:type="continuationSeparator" w:id="1">
    <w:p w:rsidR="008D47A5" w:rsidRDefault="008D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Unicode M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7A5" w:rsidRDefault="008D47A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D47A5" w:rsidRDefault="008D47A5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7A5" w:rsidRDefault="008D47A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4DD0">
      <w:rPr>
        <w:rStyle w:val="PageNumber"/>
        <w:noProof/>
      </w:rPr>
      <w:t>1</w:t>
    </w:r>
    <w:r>
      <w:rPr>
        <w:rStyle w:val="PageNumber"/>
      </w:rPr>
      <w:fldChar w:fldCharType="end"/>
    </w:r>
  </w:p>
  <w:p w:rsidR="008D47A5" w:rsidRDefault="008D47A5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7A5" w:rsidRDefault="008D47A5">
      <w:r>
        <w:separator/>
      </w:r>
    </w:p>
  </w:footnote>
  <w:footnote w:type="continuationSeparator" w:id="1">
    <w:p w:rsidR="008D47A5" w:rsidRDefault="008D47A5">
      <w:r>
        <w:continuationSeparator/>
      </w:r>
    </w:p>
  </w:footnote>
  <w:footnote w:id="2">
    <w:p w:rsidR="008D47A5" w:rsidRPr="00541A77" w:rsidRDefault="008D47A5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8D47A5" w:rsidRPr="002D0BF6" w:rsidRDefault="008D47A5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D47A5" w:rsidRPr="002D0BF6" w:rsidRDefault="008D47A5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8D47A5" w:rsidRPr="00EB00B9" w:rsidRDefault="008D47A5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8D47A5" w:rsidRPr="002D0BF6" w:rsidRDefault="008D47A5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D47A5" w:rsidRPr="002D0BF6" w:rsidRDefault="008D47A5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D47A5" w:rsidRPr="002D0BF6" w:rsidRDefault="008D47A5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D47A5" w:rsidRPr="002D0BF6" w:rsidRDefault="008D47A5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8D47A5" w:rsidRPr="00C868EC" w:rsidRDefault="008D47A5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8D47A5" w:rsidRPr="00871366" w:rsidRDefault="008D47A5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8D47A5" w:rsidRPr="002D0BF6" w:rsidRDefault="008D47A5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586C"/>
    <w:rsid w:val="00010B59"/>
    <w:rsid w:val="00016BD4"/>
    <w:rsid w:val="000250A5"/>
    <w:rsid w:val="00025EFB"/>
    <w:rsid w:val="00027904"/>
    <w:rsid w:val="0003635A"/>
    <w:rsid w:val="00040BA1"/>
    <w:rsid w:val="0004365B"/>
    <w:rsid w:val="00053A6C"/>
    <w:rsid w:val="0005765A"/>
    <w:rsid w:val="00062A1D"/>
    <w:rsid w:val="00062BDF"/>
    <w:rsid w:val="00063D6E"/>
    <w:rsid w:val="00065C4C"/>
    <w:rsid w:val="000706DF"/>
    <w:rsid w:val="00074574"/>
    <w:rsid w:val="000754B6"/>
    <w:rsid w:val="00075FE5"/>
    <w:rsid w:val="0008200A"/>
    <w:rsid w:val="00082455"/>
    <w:rsid w:val="0008374E"/>
    <w:rsid w:val="0009038B"/>
    <w:rsid w:val="0009444C"/>
    <w:rsid w:val="00095B7E"/>
    <w:rsid w:val="000A03CA"/>
    <w:rsid w:val="000A5894"/>
    <w:rsid w:val="000A5955"/>
    <w:rsid w:val="000B3F73"/>
    <w:rsid w:val="000C210A"/>
    <w:rsid w:val="000D3C84"/>
    <w:rsid w:val="000E2ED2"/>
    <w:rsid w:val="000E312B"/>
    <w:rsid w:val="000E3515"/>
    <w:rsid w:val="000E517F"/>
    <w:rsid w:val="001002AC"/>
    <w:rsid w:val="00100D10"/>
    <w:rsid w:val="00102A32"/>
    <w:rsid w:val="001038C8"/>
    <w:rsid w:val="00103C6D"/>
    <w:rsid w:val="00115B8D"/>
    <w:rsid w:val="00120E57"/>
    <w:rsid w:val="00124077"/>
    <w:rsid w:val="001258DB"/>
    <w:rsid w:val="00125AFF"/>
    <w:rsid w:val="00132E94"/>
    <w:rsid w:val="00142262"/>
    <w:rsid w:val="001466A8"/>
    <w:rsid w:val="001563E9"/>
    <w:rsid w:val="001576EC"/>
    <w:rsid w:val="001628D6"/>
    <w:rsid w:val="001747F7"/>
    <w:rsid w:val="00180617"/>
    <w:rsid w:val="00181D7C"/>
    <w:rsid w:val="00185136"/>
    <w:rsid w:val="00185ECA"/>
    <w:rsid w:val="001860C6"/>
    <w:rsid w:val="0019719D"/>
    <w:rsid w:val="001A1BBC"/>
    <w:rsid w:val="001A1D66"/>
    <w:rsid w:val="001A2642"/>
    <w:rsid w:val="001A5D3B"/>
    <w:rsid w:val="001A64A3"/>
    <w:rsid w:val="001B0C0E"/>
    <w:rsid w:val="001B33E6"/>
    <w:rsid w:val="001C13FF"/>
    <w:rsid w:val="001C220F"/>
    <w:rsid w:val="001C521B"/>
    <w:rsid w:val="001C578F"/>
    <w:rsid w:val="001D4DD0"/>
    <w:rsid w:val="001D65B8"/>
    <w:rsid w:val="001D7306"/>
    <w:rsid w:val="001F4679"/>
    <w:rsid w:val="001F5BAF"/>
    <w:rsid w:val="0020420B"/>
    <w:rsid w:val="00205535"/>
    <w:rsid w:val="00213125"/>
    <w:rsid w:val="002137CA"/>
    <w:rsid w:val="00216311"/>
    <w:rsid w:val="002221FC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FAF"/>
    <w:rsid w:val="002515B2"/>
    <w:rsid w:val="002616FE"/>
    <w:rsid w:val="002635D2"/>
    <w:rsid w:val="0026753B"/>
    <w:rsid w:val="00270FCE"/>
    <w:rsid w:val="00274139"/>
    <w:rsid w:val="002744D2"/>
    <w:rsid w:val="0027625B"/>
    <w:rsid w:val="002827E6"/>
    <w:rsid w:val="00285013"/>
    <w:rsid w:val="002955FD"/>
    <w:rsid w:val="002978EA"/>
    <w:rsid w:val="002A5B15"/>
    <w:rsid w:val="002B7985"/>
    <w:rsid w:val="002C2093"/>
    <w:rsid w:val="002C476C"/>
    <w:rsid w:val="002C5839"/>
    <w:rsid w:val="002C6088"/>
    <w:rsid w:val="002C60EF"/>
    <w:rsid w:val="002C721C"/>
    <w:rsid w:val="002C7456"/>
    <w:rsid w:val="002D0BF6"/>
    <w:rsid w:val="002F0A9D"/>
    <w:rsid w:val="002F4986"/>
    <w:rsid w:val="002F50FC"/>
    <w:rsid w:val="00301137"/>
    <w:rsid w:val="00302445"/>
    <w:rsid w:val="003057F7"/>
    <w:rsid w:val="00305F7E"/>
    <w:rsid w:val="00306FFC"/>
    <w:rsid w:val="00315746"/>
    <w:rsid w:val="0031734F"/>
    <w:rsid w:val="00320E9D"/>
    <w:rsid w:val="003240CD"/>
    <w:rsid w:val="003253C1"/>
    <w:rsid w:val="00325AD5"/>
    <w:rsid w:val="00333F19"/>
    <w:rsid w:val="00341CA5"/>
    <w:rsid w:val="00343FE0"/>
    <w:rsid w:val="0034435A"/>
    <w:rsid w:val="00344B46"/>
    <w:rsid w:val="00345C5A"/>
    <w:rsid w:val="0035189C"/>
    <w:rsid w:val="00360627"/>
    <w:rsid w:val="00365437"/>
    <w:rsid w:val="003654FE"/>
    <w:rsid w:val="0036553D"/>
    <w:rsid w:val="00366B43"/>
    <w:rsid w:val="0036794B"/>
    <w:rsid w:val="003701C4"/>
    <w:rsid w:val="00371957"/>
    <w:rsid w:val="003755B7"/>
    <w:rsid w:val="00376667"/>
    <w:rsid w:val="00382FB2"/>
    <w:rsid w:val="00383BFD"/>
    <w:rsid w:val="00383CE9"/>
    <w:rsid w:val="00385D2E"/>
    <w:rsid w:val="0038605D"/>
    <w:rsid w:val="00386D81"/>
    <w:rsid w:val="003875C3"/>
    <w:rsid w:val="0039239E"/>
    <w:rsid w:val="003928E5"/>
    <w:rsid w:val="003A1E55"/>
    <w:rsid w:val="003A27E8"/>
    <w:rsid w:val="003B0893"/>
    <w:rsid w:val="003B24BE"/>
    <w:rsid w:val="003B2BED"/>
    <w:rsid w:val="003B3DDA"/>
    <w:rsid w:val="003B42AB"/>
    <w:rsid w:val="003C0293"/>
    <w:rsid w:val="003C4F63"/>
    <w:rsid w:val="003C7382"/>
    <w:rsid w:val="003D17D0"/>
    <w:rsid w:val="003D5271"/>
    <w:rsid w:val="003E343E"/>
    <w:rsid w:val="003F49B4"/>
    <w:rsid w:val="003F64BA"/>
    <w:rsid w:val="003F789D"/>
    <w:rsid w:val="003F7C33"/>
    <w:rsid w:val="004104AA"/>
    <w:rsid w:val="0041069B"/>
    <w:rsid w:val="00411012"/>
    <w:rsid w:val="00412262"/>
    <w:rsid w:val="004149B7"/>
    <w:rsid w:val="00427C96"/>
    <w:rsid w:val="004311A3"/>
    <w:rsid w:val="00432474"/>
    <w:rsid w:val="0043269D"/>
    <w:rsid w:val="00434012"/>
    <w:rsid w:val="00434336"/>
    <w:rsid w:val="00435750"/>
    <w:rsid w:val="00437980"/>
    <w:rsid w:val="004416D9"/>
    <w:rsid w:val="00441CE1"/>
    <w:rsid w:val="00441E90"/>
    <w:rsid w:val="004440F4"/>
    <w:rsid w:val="004450F4"/>
    <w:rsid w:val="00454284"/>
    <w:rsid w:val="004664B7"/>
    <w:rsid w:val="00467666"/>
    <w:rsid w:val="00467A9D"/>
    <w:rsid w:val="00473936"/>
    <w:rsid w:val="00480FFF"/>
    <w:rsid w:val="00483526"/>
    <w:rsid w:val="00484694"/>
    <w:rsid w:val="004852B3"/>
    <w:rsid w:val="00486700"/>
    <w:rsid w:val="004945B6"/>
    <w:rsid w:val="00496B89"/>
    <w:rsid w:val="004A1CDD"/>
    <w:rsid w:val="004A5723"/>
    <w:rsid w:val="004B0C88"/>
    <w:rsid w:val="004B2C83"/>
    <w:rsid w:val="004B2CAE"/>
    <w:rsid w:val="004B7482"/>
    <w:rsid w:val="004C0DC2"/>
    <w:rsid w:val="004C6798"/>
    <w:rsid w:val="004D2A4F"/>
    <w:rsid w:val="004D449B"/>
    <w:rsid w:val="004D4E6E"/>
    <w:rsid w:val="004D4EF9"/>
    <w:rsid w:val="004E21EA"/>
    <w:rsid w:val="004E3AD6"/>
    <w:rsid w:val="004E62EB"/>
    <w:rsid w:val="004F596C"/>
    <w:rsid w:val="004F61DE"/>
    <w:rsid w:val="00500189"/>
    <w:rsid w:val="00506380"/>
    <w:rsid w:val="005113F3"/>
    <w:rsid w:val="00512138"/>
    <w:rsid w:val="00512779"/>
    <w:rsid w:val="00512F3E"/>
    <w:rsid w:val="00526198"/>
    <w:rsid w:val="00526EC0"/>
    <w:rsid w:val="00531EA4"/>
    <w:rsid w:val="00541A77"/>
    <w:rsid w:val="005439BE"/>
    <w:rsid w:val="005460BE"/>
    <w:rsid w:val="00552490"/>
    <w:rsid w:val="005546EB"/>
    <w:rsid w:val="0056181B"/>
    <w:rsid w:val="005645A0"/>
    <w:rsid w:val="00565F1E"/>
    <w:rsid w:val="005676AA"/>
    <w:rsid w:val="00575582"/>
    <w:rsid w:val="00586A35"/>
    <w:rsid w:val="00586B1C"/>
    <w:rsid w:val="00587639"/>
    <w:rsid w:val="0059197C"/>
    <w:rsid w:val="00591E66"/>
    <w:rsid w:val="00594970"/>
    <w:rsid w:val="005A05CF"/>
    <w:rsid w:val="005A17D3"/>
    <w:rsid w:val="005A5E4C"/>
    <w:rsid w:val="005A66C0"/>
    <w:rsid w:val="005A7CDE"/>
    <w:rsid w:val="005B30BE"/>
    <w:rsid w:val="005C29A4"/>
    <w:rsid w:val="005C2A52"/>
    <w:rsid w:val="005C39A0"/>
    <w:rsid w:val="005C419E"/>
    <w:rsid w:val="005D0F4E"/>
    <w:rsid w:val="005D3B9C"/>
    <w:rsid w:val="005D4818"/>
    <w:rsid w:val="005D6B39"/>
    <w:rsid w:val="005E17D9"/>
    <w:rsid w:val="005E2F58"/>
    <w:rsid w:val="005E4A2E"/>
    <w:rsid w:val="005E6B61"/>
    <w:rsid w:val="005F1767"/>
    <w:rsid w:val="005F254D"/>
    <w:rsid w:val="00604A2D"/>
    <w:rsid w:val="00613058"/>
    <w:rsid w:val="00620D42"/>
    <w:rsid w:val="00622A3A"/>
    <w:rsid w:val="00623E7B"/>
    <w:rsid w:val="00625505"/>
    <w:rsid w:val="006340AA"/>
    <w:rsid w:val="0063448F"/>
    <w:rsid w:val="00636402"/>
    <w:rsid w:val="0064019E"/>
    <w:rsid w:val="00644FD7"/>
    <w:rsid w:val="00647012"/>
    <w:rsid w:val="00652B69"/>
    <w:rsid w:val="006538D5"/>
    <w:rsid w:val="00655074"/>
    <w:rsid w:val="006557FC"/>
    <w:rsid w:val="00656DC4"/>
    <w:rsid w:val="006718B7"/>
    <w:rsid w:val="00673895"/>
    <w:rsid w:val="00674CF3"/>
    <w:rsid w:val="00681E70"/>
    <w:rsid w:val="00683E3A"/>
    <w:rsid w:val="00686425"/>
    <w:rsid w:val="006A5CF4"/>
    <w:rsid w:val="006B0197"/>
    <w:rsid w:val="006B7B4E"/>
    <w:rsid w:val="006D0978"/>
    <w:rsid w:val="006D4D49"/>
    <w:rsid w:val="006D60A9"/>
    <w:rsid w:val="006E3B59"/>
    <w:rsid w:val="006E6944"/>
    <w:rsid w:val="006E7558"/>
    <w:rsid w:val="006F114D"/>
    <w:rsid w:val="006F4165"/>
    <w:rsid w:val="006F68EF"/>
    <w:rsid w:val="006F7509"/>
    <w:rsid w:val="00701FD8"/>
    <w:rsid w:val="00704B0C"/>
    <w:rsid w:val="0071112C"/>
    <w:rsid w:val="00712A17"/>
    <w:rsid w:val="00714BCC"/>
    <w:rsid w:val="007172D2"/>
    <w:rsid w:val="00717888"/>
    <w:rsid w:val="00722C9C"/>
    <w:rsid w:val="007275F0"/>
    <w:rsid w:val="00727604"/>
    <w:rsid w:val="00735598"/>
    <w:rsid w:val="007430B8"/>
    <w:rsid w:val="00743D8B"/>
    <w:rsid w:val="007443A1"/>
    <w:rsid w:val="007513A1"/>
    <w:rsid w:val="00752815"/>
    <w:rsid w:val="007543B0"/>
    <w:rsid w:val="0075655D"/>
    <w:rsid w:val="00760A23"/>
    <w:rsid w:val="00760AA2"/>
    <w:rsid w:val="00765F01"/>
    <w:rsid w:val="007868A4"/>
    <w:rsid w:val="007A1791"/>
    <w:rsid w:val="007A44B1"/>
    <w:rsid w:val="007A5C36"/>
    <w:rsid w:val="007A795B"/>
    <w:rsid w:val="007B0C14"/>
    <w:rsid w:val="007B4C0F"/>
    <w:rsid w:val="007B5608"/>
    <w:rsid w:val="007B6C31"/>
    <w:rsid w:val="007C3B03"/>
    <w:rsid w:val="007C45EC"/>
    <w:rsid w:val="007C7163"/>
    <w:rsid w:val="007D06D0"/>
    <w:rsid w:val="007D0A68"/>
    <w:rsid w:val="007D1BF8"/>
    <w:rsid w:val="007E5E75"/>
    <w:rsid w:val="007F0193"/>
    <w:rsid w:val="007F4C25"/>
    <w:rsid w:val="007F7EB7"/>
    <w:rsid w:val="0080439B"/>
    <w:rsid w:val="00805D1B"/>
    <w:rsid w:val="00807B1C"/>
    <w:rsid w:val="00823294"/>
    <w:rsid w:val="00826A20"/>
    <w:rsid w:val="00833119"/>
    <w:rsid w:val="00845768"/>
    <w:rsid w:val="0085228E"/>
    <w:rsid w:val="00862C0B"/>
    <w:rsid w:val="00870025"/>
    <w:rsid w:val="00870109"/>
    <w:rsid w:val="00871366"/>
    <w:rsid w:val="00872AF6"/>
    <w:rsid w:val="00873D24"/>
    <w:rsid w:val="00874380"/>
    <w:rsid w:val="00880DA2"/>
    <w:rsid w:val="008816D8"/>
    <w:rsid w:val="00890A14"/>
    <w:rsid w:val="0089170A"/>
    <w:rsid w:val="00891CC9"/>
    <w:rsid w:val="00894E35"/>
    <w:rsid w:val="0089503C"/>
    <w:rsid w:val="00896409"/>
    <w:rsid w:val="008A03BA"/>
    <w:rsid w:val="008A2E6B"/>
    <w:rsid w:val="008A5BC7"/>
    <w:rsid w:val="008B206E"/>
    <w:rsid w:val="008C3DB4"/>
    <w:rsid w:val="008C7670"/>
    <w:rsid w:val="008D0B2F"/>
    <w:rsid w:val="008D349F"/>
    <w:rsid w:val="008D47A5"/>
    <w:rsid w:val="008D652C"/>
    <w:rsid w:val="008D6754"/>
    <w:rsid w:val="008D68A8"/>
    <w:rsid w:val="008D78D4"/>
    <w:rsid w:val="008D7A10"/>
    <w:rsid w:val="008E0890"/>
    <w:rsid w:val="008E0AAD"/>
    <w:rsid w:val="008E6790"/>
    <w:rsid w:val="008F5FBD"/>
    <w:rsid w:val="008F6EE8"/>
    <w:rsid w:val="008F7DC4"/>
    <w:rsid w:val="00901B34"/>
    <w:rsid w:val="00907C60"/>
    <w:rsid w:val="00910DE9"/>
    <w:rsid w:val="00913176"/>
    <w:rsid w:val="009157C6"/>
    <w:rsid w:val="009159ED"/>
    <w:rsid w:val="00916899"/>
    <w:rsid w:val="0091750F"/>
    <w:rsid w:val="0092549D"/>
    <w:rsid w:val="0092568D"/>
    <w:rsid w:val="00925AB2"/>
    <w:rsid w:val="009331B5"/>
    <w:rsid w:val="009337B2"/>
    <w:rsid w:val="009359D6"/>
    <w:rsid w:val="00941EC2"/>
    <w:rsid w:val="009502C1"/>
    <w:rsid w:val="009507AF"/>
    <w:rsid w:val="00950AE6"/>
    <w:rsid w:val="00954C23"/>
    <w:rsid w:val="00957360"/>
    <w:rsid w:val="00960BDD"/>
    <w:rsid w:val="00963C65"/>
    <w:rsid w:val="009651E9"/>
    <w:rsid w:val="009706C8"/>
    <w:rsid w:val="00975599"/>
    <w:rsid w:val="009837C6"/>
    <w:rsid w:val="009928F7"/>
    <w:rsid w:val="00992C08"/>
    <w:rsid w:val="0099697A"/>
    <w:rsid w:val="009B23AE"/>
    <w:rsid w:val="009B2E17"/>
    <w:rsid w:val="009B3248"/>
    <w:rsid w:val="009B63BC"/>
    <w:rsid w:val="009B75A1"/>
    <w:rsid w:val="009B75F2"/>
    <w:rsid w:val="009C098A"/>
    <w:rsid w:val="009C1998"/>
    <w:rsid w:val="009D0FCC"/>
    <w:rsid w:val="009D3A60"/>
    <w:rsid w:val="009D5470"/>
    <w:rsid w:val="009E0C83"/>
    <w:rsid w:val="009E193A"/>
    <w:rsid w:val="009E5F93"/>
    <w:rsid w:val="009F073F"/>
    <w:rsid w:val="009F137D"/>
    <w:rsid w:val="009F5D08"/>
    <w:rsid w:val="009F71E7"/>
    <w:rsid w:val="00A03098"/>
    <w:rsid w:val="00A109A6"/>
    <w:rsid w:val="00A178B7"/>
    <w:rsid w:val="00A21B0E"/>
    <w:rsid w:val="00A21E95"/>
    <w:rsid w:val="00A23F85"/>
    <w:rsid w:val="00A253DE"/>
    <w:rsid w:val="00A2735C"/>
    <w:rsid w:val="00A30C0F"/>
    <w:rsid w:val="00A31660"/>
    <w:rsid w:val="00A31ACA"/>
    <w:rsid w:val="00A36B72"/>
    <w:rsid w:val="00A45288"/>
    <w:rsid w:val="00A47932"/>
    <w:rsid w:val="00A5373E"/>
    <w:rsid w:val="00A611FE"/>
    <w:rsid w:val="00A70700"/>
    <w:rsid w:val="00A714D4"/>
    <w:rsid w:val="00A85814"/>
    <w:rsid w:val="00A9126F"/>
    <w:rsid w:val="00A919CD"/>
    <w:rsid w:val="00A9280C"/>
    <w:rsid w:val="00AA680D"/>
    <w:rsid w:val="00AA698E"/>
    <w:rsid w:val="00AB1F7F"/>
    <w:rsid w:val="00AB253E"/>
    <w:rsid w:val="00AB2D08"/>
    <w:rsid w:val="00AC4E55"/>
    <w:rsid w:val="00AC7F6F"/>
    <w:rsid w:val="00AD5F58"/>
    <w:rsid w:val="00AE01D9"/>
    <w:rsid w:val="00AE44F0"/>
    <w:rsid w:val="00AE7C17"/>
    <w:rsid w:val="00B008F0"/>
    <w:rsid w:val="00B036F7"/>
    <w:rsid w:val="00B03879"/>
    <w:rsid w:val="00B03A33"/>
    <w:rsid w:val="00B06F5C"/>
    <w:rsid w:val="00B10495"/>
    <w:rsid w:val="00B14BC0"/>
    <w:rsid w:val="00B16C9D"/>
    <w:rsid w:val="00B21464"/>
    <w:rsid w:val="00B21822"/>
    <w:rsid w:val="00B27B6A"/>
    <w:rsid w:val="00B30655"/>
    <w:rsid w:val="00B31860"/>
    <w:rsid w:val="00B34A30"/>
    <w:rsid w:val="00B45438"/>
    <w:rsid w:val="00B5440A"/>
    <w:rsid w:val="00B5525A"/>
    <w:rsid w:val="00B57B6C"/>
    <w:rsid w:val="00B7192A"/>
    <w:rsid w:val="00B737D5"/>
    <w:rsid w:val="00B7414D"/>
    <w:rsid w:val="00B87CA7"/>
    <w:rsid w:val="00B95C7C"/>
    <w:rsid w:val="00B977A9"/>
    <w:rsid w:val="00B97939"/>
    <w:rsid w:val="00BA3107"/>
    <w:rsid w:val="00BC1234"/>
    <w:rsid w:val="00BD2B29"/>
    <w:rsid w:val="00BD3311"/>
    <w:rsid w:val="00BD3ECE"/>
    <w:rsid w:val="00BD6089"/>
    <w:rsid w:val="00BE08E1"/>
    <w:rsid w:val="00BE4030"/>
    <w:rsid w:val="00BE4581"/>
    <w:rsid w:val="00BE4FC4"/>
    <w:rsid w:val="00BE5F62"/>
    <w:rsid w:val="00BF118D"/>
    <w:rsid w:val="00BF7713"/>
    <w:rsid w:val="00C04BBE"/>
    <w:rsid w:val="00C07EBD"/>
    <w:rsid w:val="00C156B6"/>
    <w:rsid w:val="00C225E2"/>
    <w:rsid w:val="00C244F4"/>
    <w:rsid w:val="00C31CE6"/>
    <w:rsid w:val="00C348DE"/>
    <w:rsid w:val="00C34EC1"/>
    <w:rsid w:val="00C36389"/>
    <w:rsid w:val="00C51220"/>
    <w:rsid w:val="00C512FD"/>
    <w:rsid w:val="00C51538"/>
    <w:rsid w:val="00C54035"/>
    <w:rsid w:val="00C56677"/>
    <w:rsid w:val="00C57D76"/>
    <w:rsid w:val="00C6246B"/>
    <w:rsid w:val="00C63DF5"/>
    <w:rsid w:val="00C72D90"/>
    <w:rsid w:val="00C8053C"/>
    <w:rsid w:val="00C810C9"/>
    <w:rsid w:val="00C843B7"/>
    <w:rsid w:val="00C863FC"/>
    <w:rsid w:val="00C868EC"/>
    <w:rsid w:val="00C90538"/>
    <w:rsid w:val="00C926B7"/>
    <w:rsid w:val="00C943AC"/>
    <w:rsid w:val="00C94699"/>
    <w:rsid w:val="00CA19F4"/>
    <w:rsid w:val="00CA487D"/>
    <w:rsid w:val="00CA6069"/>
    <w:rsid w:val="00CB1115"/>
    <w:rsid w:val="00CB26D2"/>
    <w:rsid w:val="00CB4322"/>
    <w:rsid w:val="00CB46EE"/>
    <w:rsid w:val="00CB6DB0"/>
    <w:rsid w:val="00CC4BA5"/>
    <w:rsid w:val="00CD4693"/>
    <w:rsid w:val="00CD4F72"/>
    <w:rsid w:val="00CD61A3"/>
    <w:rsid w:val="00CD6DD7"/>
    <w:rsid w:val="00CE2FA4"/>
    <w:rsid w:val="00CE5FD6"/>
    <w:rsid w:val="00CE77EE"/>
    <w:rsid w:val="00CF6DB4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DE4"/>
    <w:rsid w:val="00D21F3A"/>
    <w:rsid w:val="00D233B8"/>
    <w:rsid w:val="00D2725C"/>
    <w:rsid w:val="00D405E4"/>
    <w:rsid w:val="00D43113"/>
    <w:rsid w:val="00D472AC"/>
    <w:rsid w:val="00D503B5"/>
    <w:rsid w:val="00D52421"/>
    <w:rsid w:val="00D559F9"/>
    <w:rsid w:val="00D63146"/>
    <w:rsid w:val="00D652E8"/>
    <w:rsid w:val="00D660D3"/>
    <w:rsid w:val="00D673FC"/>
    <w:rsid w:val="00D7686F"/>
    <w:rsid w:val="00D810D7"/>
    <w:rsid w:val="00D83E21"/>
    <w:rsid w:val="00D84893"/>
    <w:rsid w:val="00D91B98"/>
    <w:rsid w:val="00D92B38"/>
    <w:rsid w:val="00D92BA8"/>
    <w:rsid w:val="00D92FBE"/>
    <w:rsid w:val="00DA0C45"/>
    <w:rsid w:val="00DA3B88"/>
    <w:rsid w:val="00DB2558"/>
    <w:rsid w:val="00DB4CF1"/>
    <w:rsid w:val="00DB50C0"/>
    <w:rsid w:val="00DC3323"/>
    <w:rsid w:val="00DC3F30"/>
    <w:rsid w:val="00DC4A38"/>
    <w:rsid w:val="00DC75AA"/>
    <w:rsid w:val="00DC7810"/>
    <w:rsid w:val="00DD34D2"/>
    <w:rsid w:val="00DE6A21"/>
    <w:rsid w:val="00DE7E3B"/>
    <w:rsid w:val="00DF03F5"/>
    <w:rsid w:val="00DF78B4"/>
    <w:rsid w:val="00E05D68"/>
    <w:rsid w:val="00E105CB"/>
    <w:rsid w:val="00E14174"/>
    <w:rsid w:val="00E24AA7"/>
    <w:rsid w:val="00E27C7D"/>
    <w:rsid w:val="00E359C1"/>
    <w:rsid w:val="00E41DA4"/>
    <w:rsid w:val="00E427D3"/>
    <w:rsid w:val="00E476D2"/>
    <w:rsid w:val="00E51206"/>
    <w:rsid w:val="00E54828"/>
    <w:rsid w:val="00E55F33"/>
    <w:rsid w:val="00E615C8"/>
    <w:rsid w:val="00E62E3A"/>
    <w:rsid w:val="00E63772"/>
    <w:rsid w:val="00E64070"/>
    <w:rsid w:val="00E655F3"/>
    <w:rsid w:val="00E67524"/>
    <w:rsid w:val="00E677AC"/>
    <w:rsid w:val="00E72329"/>
    <w:rsid w:val="00E72947"/>
    <w:rsid w:val="00E74DC7"/>
    <w:rsid w:val="00E757F4"/>
    <w:rsid w:val="00E800A0"/>
    <w:rsid w:val="00E871AE"/>
    <w:rsid w:val="00E90A3A"/>
    <w:rsid w:val="00E91BE9"/>
    <w:rsid w:val="00E96BC2"/>
    <w:rsid w:val="00E97436"/>
    <w:rsid w:val="00EA2281"/>
    <w:rsid w:val="00EA4330"/>
    <w:rsid w:val="00EA5599"/>
    <w:rsid w:val="00EA5844"/>
    <w:rsid w:val="00EB00B9"/>
    <w:rsid w:val="00EB5497"/>
    <w:rsid w:val="00EB6677"/>
    <w:rsid w:val="00EB6973"/>
    <w:rsid w:val="00EB6B0D"/>
    <w:rsid w:val="00EC3FA0"/>
    <w:rsid w:val="00EC65D9"/>
    <w:rsid w:val="00EC6FF1"/>
    <w:rsid w:val="00ED20BE"/>
    <w:rsid w:val="00ED33B0"/>
    <w:rsid w:val="00ED51CE"/>
    <w:rsid w:val="00ED54BA"/>
    <w:rsid w:val="00ED58B3"/>
    <w:rsid w:val="00ED7334"/>
    <w:rsid w:val="00ED7DDE"/>
    <w:rsid w:val="00EE1465"/>
    <w:rsid w:val="00EE4234"/>
    <w:rsid w:val="00F04D03"/>
    <w:rsid w:val="00F05716"/>
    <w:rsid w:val="00F07934"/>
    <w:rsid w:val="00F11DDE"/>
    <w:rsid w:val="00F122AA"/>
    <w:rsid w:val="00F1683B"/>
    <w:rsid w:val="00F22D7A"/>
    <w:rsid w:val="00F23628"/>
    <w:rsid w:val="00F25AB1"/>
    <w:rsid w:val="00F313A6"/>
    <w:rsid w:val="00F31B13"/>
    <w:rsid w:val="00F408C7"/>
    <w:rsid w:val="00F438B7"/>
    <w:rsid w:val="00F44B68"/>
    <w:rsid w:val="00F46AC1"/>
    <w:rsid w:val="00F50FBC"/>
    <w:rsid w:val="00F542CE"/>
    <w:rsid w:val="00F546D9"/>
    <w:rsid w:val="00F570A9"/>
    <w:rsid w:val="00F63219"/>
    <w:rsid w:val="00F712F6"/>
    <w:rsid w:val="00F714E0"/>
    <w:rsid w:val="00F750C8"/>
    <w:rsid w:val="00F77FE2"/>
    <w:rsid w:val="00F80429"/>
    <w:rsid w:val="00F80A52"/>
    <w:rsid w:val="00F8167F"/>
    <w:rsid w:val="00F947E7"/>
    <w:rsid w:val="00F97516"/>
    <w:rsid w:val="00F97BAF"/>
    <w:rsid w:val="00FA127B"/>
    <w:rsid w:val="00FA28CE"/>
    <w:rsid w:val="00FA30EA"/>
    <w:rsid w:val="00FA3564"/>
    <w:rsid w:val="00FB2C5C"/>
    <w:rsid w:val="00FC062E"/>
    <w:rsid w:val="00FC5B89"/>
    <w:rsid w:val="00FD0C86"/>
    <w:rsid w:val="00FD1267"/>
    <w:rsid w:val="00FD690C"/>
    <w:rsid w:val="00FE1928"/>
    <w:rsid w:val="00FE1E0C"/>
    <w:rsid w:val="00FE2CB0"/>
    <w:rsid w:val="00FE3FCB"/>
    <w:rsid w:val="00FF219A"/>
    <w:rsid w:val="00FF5280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ggem@mail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artak.keshishyan@alfapharm.a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nimed7@yandex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farmegus@rambl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gtonillc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1835</TotalTime>
  <Pages>16</Pages>
  <Words>3737</Words>
  <Characters>26786</Characters>
  <Application>Microsoft Office Word</Application>
  <DocSecurity>0</DocSecurity>
  <Lines>223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30463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253</cp:revision>
  <cp:lastPrinted>2014-07-02T11:56:00Z</cp:lastPrinted>
  <dcterms:created xsi:type="dcterms:W3CDTF">2016-01-23T08:53:00Z</dcterms:created>
  <dcterms:modified xsi:type="dcterms:W3CDTF">2016-02-09T12:43:00Z</dcterms:modified>
</cp:coreProperties>
</file>